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0080C" w:rsidP="00A0080C" w:rsidRDefault="00A0080C" w14:paraId="7BDE800C" w14:textId="77777777">
      <w:pPr>
        <w:jc w:val="center"/>
        <w:rPr>
          <w:rFonts w:ascii="Arial Black" w:hAnsi="Arial Black" w:eastAsia="Arial Black" w:cs="Arial Black"/>
          <w:sz w:val="28"/>
          <w:szCs w:val="28"/>
        </w:rPr>
      </w:pPr>
      <w:r>
        <w:rPr>
          <w:rFonts w:ascii="Arial Black" w:hAnsi="Arial Black" w:eastAsia="Arial Black" w:cs="Arial Black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23B0FD05" wp14:editId="05990A0C">
            <wp:simplePos x="0" y="0"/>
            <wp:positionH relativeFrom="margin">
              <wp:posOffset>2384425</wp:posOffset>
            </wp:positionH>
            <wp:positionV relativeFrom="paragraph">
              <wp:posOffset>-247650</wp:posOffset>
            </wp:positionV>
            <wp:extent cx="1986022" cy="1171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022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A53" w:rsidP="00A0080C" w:rsidRDefault="009F6A53" w14:paraId="6102F253" w14:textId="77777777">
      <w:pPr>
        <w:jc w:val="center"/>
        <w:rPr>
          <w:rFonts w:ascii="Arial Black" w:hAnsi="Arial Black" w:eastAsia="Arial Black" w:cs="Arial Black"/>
          <w:sz w:val="28"/>
          <w:szCs w:val="28"/>
        </w:rPr>
      </w:pPr>
    </w:p>
    <w:p w:rsidR="00F5122A" w:rsidP="00A0080C" w:rsidRDefault="00F5122A" w14:paraId="39BD1037" w14:textId="77777777">
      <w:pPr>
        <w:jc w:val="center"/>
        <w:rPr>
          <w:rFonts w:ascii="Arial Black" w:hAnsi="Arial Black" w:eastAsia="Arial Black" w:cs="Arial Black"/>
          <w:sz w:val="28"/>
          <w:szCs w:val="28"/>
        </w:rPr>
      </w:pPr>
    </w:p>
    <w:p w:rsidRPr="00A0080C" w:rsidR="00C838BD" w:rsidP="00A0080C" w:rsidRDefault="14391E00" w14:paraId="5E5787A5" w14:textId="334287F8">
      <w:pPr>
        <w:shd w:val="clear" w:color="auto" w:fill="BDD6EE" w:themeFill="accent1" w:themeFillTint="66"/>
        <w:jc w:val="center"/>
        <w:rPr>
          <w:rFonts w:ascii="Arial Black" w:hAnsi="Arial Black" w:eastAsia="Arial Black" w:cs="Arial Black"/>
          <w:sz w:val="36"/>
          <w:szCs w:val="36"/>
        </w:rPr>
      </w:pPr>
      <w:r w:rsidRPr="4E3F019B">
        <w:rPr>
          <w:rFonts w:ascii="Arial Black" w:hAnsi="Arial Black" w:eastAsia="Arial Black" w:cs="Arial Black"/>
          <w:sz w:val="36"/>
          <w:szCs w:val="36"/>
        </w:rPr>
        <w:t>Coventry Music</w:t>
      </w:r>
      <w:r w:rsidRPr="4E3F019B" w:rsidR="007314B9">
        <w:rPr>
          <w:rFonts w:ascii="Arial Black" w:hAnsi="Arial Black" w:eastAsia="Arial Black" w:cs="Arial Black"/>
          <w:sz w:val="36"/>
          <w:szCs w:val="36"/>
        </w:rPr>
        <w:t xml:space="preserve"> </w:t>
      </w:r>
      <w:r w:rsidRPr="4E3F019B">
        <w:rPr>
          <w:rFonts w:ascii="Arial Black" w:hAnsi="Arial Black" w:eastAsia="Arial Black" w:cs="Arial Black"/>
          <w:sz w:val="36"/>
          <w:szCs w:val="36"/>
        </w:rPr>
        <w:t xml:space="preserve">Pricing Policy </w:t>
      </w:r>
      <w:r w:rsidRPr="4E3F019B" w:rsidR="00A674A9">
        <w:rPr>
          <w:rFonts w:ascii="Arial Black" w:hAnsi="Arial Black" w:eastAsia="Arial Black" w:cs="Arial Black"/>
          <w:sz w:val="36"/>
          <w:szCs w:val="36"/>
        </w:rPr>
        <w:t>20</w:t>
      </w:r>
      <w:r w:rsidRPr="4E3F019B" w:rsidR="00F07632">
        <w:rPr>
          <w:rFonts w:ascii="Arial Black" w:hAnsi="Arial Black" w:eastAsia="Arial Black" w:cs="Arial Black"/>
          <w:sz w:val="36"/>
          <w:szCs w:val="36"/>
        </w:rPr>
        <w:t>2</w:t>
      </w:r>
      <w:r w:rsidRPr="4E3F019B" w:rsidR="30ADD14E">
        <w:rPr>
          <w:rFonts w:ascii="Arial Black" w:hAnsi="Arial Black" w:eastAsia="Arial Black" w:cs="Arial Black"/>
          <w:sz w:val="36"/>
          <w:szCs w:val="36"/>
        </w:rPr>
        <w:t>3</w:t>
      </w:r>
      <w:r w:rsidRPr="4E3F019B" w:rsidR="00750148">
        <w:rPr>
          <w:rFonts w:ascii="Arial Black" w:hAnsi="Arial Black" w:eastAsia="Arial Black" w:cs="Arial Black"/>
          <w:sz w:val="36"/>
          <w:szCs w:val="36"/>
        </w:rPr>
        <w:t>/2</w:t>
      </w:r>
      <w:r w:rsidRPr="4E3F019B" w:rsidR="14A46EFB">
        <w:rPr>
          <w:rFonts w:ascii="Arial Black" w:hAnsi="Arial Black" w:eastAsia="Arial Black" w:cs="Arial Black"/>
          <w:sz w:val="36"/>
          <w:szCs w:val="36"/>
        </w:rPr>
        <w:t>4</w:t>
      </w:r>
    </w:p>
    <w:p w:rsidR="00B765C9" w:rsidP="0B84E19E" w:rsidRDefault="00B765C9" w14:paraId="20C0EA6F" w14:textId="77777777">
      <w:pPr>
        <w:rPr>
          <w:rFonts w:ascii="Arial" w:hAnsi="Arial" w:eastAsia="Arial" w:cs="Arial"/>
          <w:b/>
          <w:bCs/>
          <w:sz w:val="28"/>
          <w:szCs w:val="28"/>
          <w:u w:val="single"/>
        </w:rPr>
      </w:pPr>
    </w:p>
    <w:p w:rsidRPr="00A0080C" w:rsidR="0B84E19E" w:rsidP="00A0080C" w:rsidRDefault="00A0080C" w14:paraId="74378DA7" w14:textId="57BC14F6">
      <w:pPr>
        <w:shd w:val="clear" w:color="auto" w:fill="BDD6EE" w:themeFill="accent1" w:themeFillTint="66"/>
        <w:rPr>
          <w:rFonts w:ascii="Arial Black" w:hAnsi="Arial Black" w:eastAsia="Arial Black" w:cs="Arial Black"/>
          <w:b/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</w:rPr>
        <w:t>Rationale and Overview</w:t>
      </w:r>
    </w:p>
    <w:p w:rsidRPr="00E975BB" w:rsidR="0B84E19E" w:rsidP="00695882" w:rsidRDefault="0B84E19E" w14:paraId="3B49F83D" w14:textId="5C742F9A">
      <w:pPr>
        <w:spacing w:line="276" w:lineRule="auto"/>
        <w:rPr>
          <w:rFonts w:ascii="Arial" w:hAnsi="Arial" w:eastAsia="Arial" w:cs="Arial"/>
          <w:sz w:val="24"/>
          <w:szCs w:val="24"/>
        </w:rPr>
      </w:pPr>
      <w:r w:rsidRPr="00E975BB">
        <w:rPr>
          <w:rFonts w:ascii="Arial" w:hAnsi="Arial" w:eastAsia="Arial" w:cs="Arial"/>
          <w:sz w:val="24"/>
          <w:szCs w:val="24"/>
        </w:rPr>
        <w:t xml:space="preserve">It is a core role of Coventry Music to </w:t>
      </w:r>
      <w:r w:rsidRPr="00E975BB" w:rsidR="00391A38">
        <w:rPr>
          <w:rFonts w:ascii="Arial" w:hAnsi="Arial" w:eastAsia="Arial" w:cs="Arial"/>
          <w:sz w:val="24"/>
          <w:szCs w:val="24"/>
        </w:rPr>
        <w:t>encourage and facilitate</w:t>
      </w:r>
      <w:r w:rsidRPr="00E975BB">
        <w:rPr>
          <w:rFonts w:ascii="Arial" w:hAnsi="Arial" w:eastAsia="Arial" w:cs="Arial"/>
          <w:sz w:val="24"/>
          <w:szCs w:val="24"/>
        </w:rPr>
        <w:t xml:space="preserve"> group music makin</w:t>
      </w:r>
      <w:r w:rsidRPr="00E975BB" w:rsidR="00176C00">
        <w:rPr>
          <w:rFonts w:ascii="Arial" w:hAnsi="Arial" w:eastAsia="Arial" w:cs="Arial"/>
          <w:sz w:val="24"/>
          <w:szCs w:val="24"/>
        </w:rPr>
        <w:t xml:space="preserve">g </w:t>
      </w:r>
      <w:r w:rsidRPr="00E975BB" w:rsidR="00D709C6">
        <w:rPr>
          <w:rFonts w:ascii="Arial" w:hAnsi="Arial" w:eastAsia="Arial" w:cs="Arial"/>
          <w:sz w:val="24"/>
          <w:szCs w:val="24"/>
        </w:rPr>
        <w:t>i</w:t>
      </w:r>
      <w:r w:rsidRPr="00E975BB" w:rsidR="00B526D2">
        <w:rPr>
          <w:rFonts w:ascii="Arial" w:hAnsi="Arial" w:eastAsia="Arial" w:cs="Arial"/>
          <w:sz w:val="24"/>
          <w:szCs w:val="24"/>
        </w:rPr>
        <w:t xml:space="preserve">n Individual, Shared, Group and Workshop programmes. </w:t>
      </w:r>
    </w:p>
    <w:p w:rsidRPr="00E975BB" w:rsidR="0B84E19E" w:rsidP="00695882" w:rsidRDefault="0B84E19E" w14:paraId="0613E63F" w14:textId="1E633657">
      <w:pPr>
        <w:spacing w:line="276" w:lineRule="auto"/>
        <w:rPr>
          <w:rFonts w:ascii="Arial" w:hAnsi="Arial" w:eastAsia="Arial" w:cs="Arial"/>
          <w:sz w:val="24"/>
          <w:szCs w:val="24"/>
        </w:rPr>
      </w:pPr>
      <w:r w:rsidRPr="00E975BB">
        <w:rPr>
          <w:rFonts w:ascii="Arial" w:hAnsi="Arial" w:eastAsia="Arial" w:cs="Arial"/>
          <w:sz w:val="24"/>
          <w:szCs w:val="24"/>
        </w:rPr>
        <w:t xml:space="preserve">Coventry Music will always strive to minimise, or negate where possible, costs of </w:t>
      </w:r>
      <w:r w:rsidRPr="00E975BB" w:rsidR="00E75111">
        <w:rPr>
          <w:rFonts w:ascii="Arial" w:hAnsi="Arial" w:eastAsia="Arial" w:cs="Arial"/>
          <w:sz w:val="24"/>
          <w:szCs w:val="24"/>
        </w:rPr>
        <w:t xml:space="preserve">lesson and </w:t>
      </w:r>
      <w:r w:rsidRPr="00E975BB" w:rsidR="00B526D2">
        <w:rPr>
          <w:rFonts w:ascii="Arial" w:hAnsi="Arial" w:eastAsia="Arial" w:cs="Arial"/>
          <w:sz w:val="24"/>
          <w:szCs w:val="24"/>
        </w:rPr>
        <w:t>group</w:t>
      </w:r>
      <w:r w:rsidRPr="00E975BB">
        <w:rPr>
          <w:rFonts w:ascii="Arial" w:hAnsi="Arial" w:eastAsia="Arial" w:cs="Arial"/>
          <w:sz w:val="24"/>
          <w:szCs w:val="24"/>
        </w:rPr>
        <w:t xml:space="preserve"> participation, whilst realising the necessity of fin</w:t>
      </w:r>
      <w:r w:rsidRPr="00E975BB" w:rsidR="00343CEB">
        <w:rPr>
          <w:rFonts w:ascii="Arial" w:hAnsi="Arial" w:eastAsia="Arial" w:cs="Arial"/>
          <w:sz w:val="24"/>
          <w:szCs w:val="24"/>
        </w:rPr>
        <w:t>ancial viability</w:t>
      </w:r>
      <w:r w:rsidRPr="00E975BB" w:rsidR="00E75111">
        <w:rPr>
          <w:rFonts w:ascii="Arial" w:hAnsi="Arial" w:eastAsia="Arial" w:cs="Arial"/>
          <w:sz w:val="24"/>
          <w:szCs w:val="24"/>
        </w:rPr>
        <w:t>.</w:t>
      </w:r>
    </w:p>
    <w:p w:rsidRPr="00E975BB" w:rsidR="0B84E19E" w:rsidP="00695882" w:rsidRDefault="0B84E19E" w14:paraId="2FEBB3BD" w14:textId="548EE99C">
      <w:pPr>
        <w:spacing w:line="276" w:lineRule="auto"/>
        <w:rPr>
          <w:rFonts w:ascii="Arial" w:hAnsi="Arial" w:eastAsia="Arial" w:cs="Arial"/>
          <w:sz w:val="24"/>
          <w:szCs w:val="24"/>
        </w:rPr>
      </w:pPr>
      <w:r w:rsidRPr="00E975BB">
        <w:rPr>
          <w:rFonts w:ascii="Arial" w:hAnsi="Arial" w:eastAsia="Arial" w:cs="Arial"/>
          <w:sz w:val="24"/>
          <w:szCs w:val="24"/>
        </w:rPr>
        <w:t xml:space="preserve">Coventry Music </w:t>
      </w:r>
      <w:r w:rsidRPr="00E975BB" w:rsidR="00E75111">
        <w:rPr>
          <w:rFonts w:ascii="Arial" w:hAnsi="Arial" w:eastAsia="Arial" w:cs="Arial"/>
          <w:sz w:val="24"/>
          <w:szCs w:val="24"/>
        </w:rPr>
        <w:t>learners</w:t>
      </w:r>
      <w:r w:rsidRPr="00E975BB">
        <w:rPr>
          <w:rFonts w:ascii="Arial" w:hAnsi="Arial" w:eastAsia="Arial" w:cs="Arial"/>
          <w:sz w:val="24"/>
          <w:szCs w:val="24"/>
        </w:rPr>
        <w:t xml:space="preserve"> can expect the following:</w:t>
      </w:r>
    </w:p>
    <w:p w:rsidRPr="000F2B3B" w:rsidR="000F2B3B" w:rsidP="00695882" w:rsidRDefault="000F2B3B" w14:paraId="278B5C90" w14:textId="77777777">
      <w:pPr>
        <w:spacing w:line="276" w:lineRule="auto"/>
        <w:rPr>
          <w:rFonts w:ascii="Arial" w:hAnsi="Arial" w:eastAsia="Arial" w:cs="Arial"/>
          <w:b/>
          <w:bCs/>
          <w:sz w:val="24"/>
          <w:szCs w:val="24"/>
          <w:u w:val="single"/>
        </w:rPr>
      </w:pPr>
      <w:r w:rsidRPr="000F2B3B">
        <w:rPr>
          <w:rFonts w:ascii="Arial" w:hAnsi="Arial" w:eastAsia="Arial" w:cs="Arial"/>
          <w:b/>
          <w:bCs/>
          <w:sz w:val="24"/>
          <w:szCs w:val="24"/>
          <w:u w:val="single"/>
        </w:rPr>
        <w:t xml:space="preserve">Lessons </w:t>
      </w:r>
    </w:p>
    <w:p w:rsidRPr="00695882" w:rsidR="000F2B3B" w:rsidP="00695882" w:rsidRDefault="000F2B3B" w14:paraId="286ACD1E" w14:textId="635CF831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eastAsia="Arial" w:cs="Arial"/>
          <w:sz w:val="24"/>
          <w:szCs w:val="24"/>
        </w:rPr>
      </w:pPr>
      <w:r w:rsidRPr="4E3F019B">
        <w:rPr>
          <w:rFonts w:ascii="Arial" w:hAnsi="Arial" w:eastAsia="Arial" w:cs="Arial"/>
          <w:sz w:val="24"/>
          <w:szCs w:val="24"/>
        </w:rPr>
        <w:t xml:space="preserve">33 Direct Billed Lessons (set up before September of that year or pro rata thereafter). </w:t>
      </w:r>
    </w:p>
    <w:p w:rsidR="214F089E" w:rsidP="4E3F019B" w:rsidRDefault="214F089E" w14:paraId="47243D22" w14:textId="327A57E7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eastAsia="Arial" w:cs="Arial"/>
          <w:sz w:val="24"/>
          <w:szCs w:val="24"/>
        </w:rPr>
      </w:pPr>
      <w:r w:rsidRPr="4E3F019B">
        <w:rPr>
          <w:rFonts w:ascii="Arial" w:hAnsi="Arial" w:eastAsia="Arial" w:cs="Arial"/>
          <w:sz w:val="24"/>
          <w:szCs w:val="24"/>
        </w:rPr>
        <w:t>30 Direct Billed Lessons for tuition delivered at Draper</w:t>
      </w:r>
      <w:r w:rsidRPr="4E3F019B" w:rsidR="5FF3EDCF">
        <w:rPr>
          <w:rFonts w:ascii="Arial" w:hAnsi="Arial" w:eastAsia="Arial" w:cs="Arial"/>
          <w:sz w:val="24"/>
          <w:szCs w:val="24"/>
        </w:rPr>
        <w:t>s’</w:t>
      </w:r>
      <w:r w:rsidRPr="4E3F019B">
        <w:rPr>
          <w:rFonts w:ascii="Arial" w:hAnsi="Arial" w:eastAsia="Arial" w:cs="Arial"/>
          <w:sz w:val="24"/>
          <w:szCs w:val="24"/>
        </w:rPr>
        <w:t xml:space="preserve"> Hall. </w:t>
      </w:r>
    </w:p>
    <w:p w:rsidRPr="00695882" w:rsidR="000F2B3B" w:rsidP="00695882" w:rsidRDefault="000F2B3B" w14:paraId="244BB258" w14:textId="0FFA421A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eastAsia="Arial" w:cs="Arial"/>
          <w:sz w:val="24"/>
          <w:szCs w:val="24"/>
        </w:rPr>
      </w:pPr>
      <w:r w:rsidRPr="4E3F019B">
        <w:rPr>
          <w:rFonts w:ascii="Arial" w:hAnsi="Arial" w:eastAsia="Arial" w:cs="Arial"/>
          <w:sz w:val="24"/>
          <w:szCs w:val="24"/>
        </w:rPr>
        <w:t>All safeguarding procedures will be fully implemented by Coventry Music.</w:t>
      </w:r>
    </w:p>
    <w:p w:rsidRPr="00695882" w:rsidR="000F2B3B" w:rsidP="00695882" w:rsidRDefault="000F2B3B" w14:paraId="0705A786" w14:textId="3DC2ED82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eastAsia="Arial" w:cs="Arial"/>
          <w:sz w:val="24"/>
          <w:szCs w:val="24"/>
        </w:rPr>
      </w:pPr>
      <w:r w:rsidRPr="4E3F019B">
        <w:rPr>
          <w:rFonts w:ascii="Arial" w:hAnsi="Arial" w:eastAsia="Arial" w:cs="Arial"/>
          <w:sz w:val="24"/>
          <w:szCs w:val="24"/>
        </w:rPr>
        <w:t xml:space="preserve">All groups will be led by tutors who have the relevant musical skills and abilities to direct and develop the lesson. </w:t>
      </w:r>
    </w:p>
    <w:p w:rsidRPr="00695882" w:rsidR="000F2B3B" w:rsidP="00695882" w:rsidRDefault="000F2B3B" w14:paraId="09A4E176" w14:textId="713DCDB2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eastAsia="Arial" w:cs="Arial"/>
          <w:sz w:val="24"/>
          <w:szCs w:val="24"/>
        </w:rPr>
      </w:pPr>
      <w:r w:rsidRPr="4E3F019B">
        <w:rPr>
          <w:rFonts w:ascii="Arial" w:hAnsi="Arial" w:eastAsia="Arial" w:cs="Arial"/>
          <w:sz w:val="24"/>
          <w:szCs w:val="24"/>
        </w:rPr>
        <w:t>Learners can expect a regular delivery of lessons, set up at enrolment.</w:t>
      </w:r>
    </w:p>
    <w:p w:rsidRPr="000F2B3B" w:rsidR="00B005EC" w:rsidP="00695882" w:rsidRDefault="00B005EC" w14:paraId="5C756B41" w14:textId="5748BD83">
      <w:pPr>
        <w:spacing w:line="276" w:lineRule="auto"/>
        <w:rPr>
          <w:rFonts w:ascii="Arial" w:hAnsi="Arial" w:eastAsia="Arial" w:cs="Arial"/>
          <w:b/>
          <w:bCs/>
          <w:sz w:val="24"/>
          <w:szCs w:val="24"/>
          <w:u w:val="single"/>
        </w:rPr>
      </w:pPr>
      <w:r w:rsidRPr="000F2B3B">
        <w:rPr>
          <w:rFonts w:ascii="Arial" w:hAnsi="Arial" w:eastAsia="Arial" w:cs="Arial"/>
          <w:b/>
          <w:bCs/>
          <w:sz w:val="24"/>
          <w:szCs w:val="24"/>
          <w:u w:val="single"/>
        </w:rPr>
        <w:t>Groups</w:t>
      </w:r>
    </w:p>
    <w:p w:rsidRPr="00E975BB" w:rsidR="00B005EC" w:rsidP="00695882" w:rsidRDefault="006B6017" w14:paraId="4421DEF6" w14:textId="77777777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975BB">
        <w:rPr>
          <w:rFonts w:ascii="Arial" w:hAnsi="Arial" w:eastAsia="Arial" w:cs="Arial"/>
          <w:sz w:val="24"/>
          <w:szCs w:val="24"/>
        </w:rPr>
        <w:t>30 Performance Group meetings p</w:t>
      </w:r>
      <w:r w:rsidRPr="00E975BB" w:rsidR="00A5383B">
        <w:rPr>
          <w:rFonts w:ascii="Arial" w:hAnsi="Arial" w:eastAsia="Arial" w:cs="Arial"/>
          <w:sz w:val="24"/>
          <w:szCs w:val="24"/>
        </w:rPr>
        <w:t>er annum</w:t>
      </w:r>
      <w:r w:rsidRPr="00E975BB" w:rsidR="00B005EC">
        <w:rPr>
          <w:rFonts w:ascii="Arial" w:hAnsi="Arial" w:eastAsia="Arial" w:cs="Arial"/>
          <w:sz w:val="24"/>
          <w:szCs w:val="24"/>
        </w:rPr>
        <w:t>.</w:t>
      </w:r>
      <w:r w:rsidRPr="00E975BB">
        <w:rPr>
          <w:rFonts w:ascii="Arial" w:hAnsi="Arial" w:eastAsia="Arial" w:cs="Arial"/>
          <w:sz w:val="24"/>
          <w:szCs w:val="24"/>
        </w:rPr>
        <w:t xml:space="preserve"> </w:t>
      </w:r>
    </w:p>
    <w:p w:rsidRPr="00E975BB" w:rsidR="0B84E19E" w:rsidP="00695882" w:rsidRDefault="0B84E19E" w14:paraId="44FC1FC8" w14:textId="5140F5C8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975BB">
        <w:rPr>
          <w:rFonts w:ascii="Arial" w:hAnsi="Arial" w:eastAsia="Arial" w:cs="Arial"/>
          <w:sz w:val="24"/>
          <w:szCs w:val="24"/>
        </w:rPr>
        <w:t>All safeguarding procedures will be fully implemented by Coventry Music.</w:t>
      </w:r>
    </w:p>
    <w:p w:rsidRPr="00E975BB" w:rsidR="0B84E19E" w:rsidP="00695882" w:rsidRDefault="0B84E19E" w14:paraId="3A51081D" w14:textId="2A61B041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975BB">
        <w:rPr>
          <w:rFonts w:ascii="Arial" w:hAnsi="Arial" w:eastAsia="Arial" w:cs="Arial"/>
          <w:sz w:val="24"/>
          <w:szCs w:val="24"/>
        </w:rPr>
        <w:t xml:space="preserve">All groups will be led by tutors who have the relevant musical skills and abilities to direct and develop the </w:t>
      </w:r>
      <w:r w:rsidRPr="00E975BB" w:rsidR="00B005EC">
        <w:rPr>
          <w:rFonts w:ascii="Arial" w:hAnsi="Arial" w:eastAsia="Arial" w:cs="Arial"/>
          <w:sz w:val="24"/>
          <w:szCs w:val="24"/>
        </w:rPr>
        <w:t>group</w:t>
      </w:r>
      <w:r w:rsidRPr="00E975BB">
        <w:rPr>
          <w:rFonts w:ascii="Arial" w:hAnsi="Arial" w:eastAsia="Arial" w:cs="Arial"/>
          <w:sz w:val="24"/>
          <w:szCs w:val="24"/>
        </w:rPr>
        <w:t>.</w:t>
      </w:r>
    </w:p>
    <w:p w:rsidRPr="00E975BB" w:rsidR="0B84E19E" w:rsidP="00695882" w:rsidRDefault="00B526D2" w14:paraId="16F67588" w14:textId="387D1577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975BB">
        <w:rPr>
          <w:rFonts w:ascii="Arial" w:hAnsi="Arial" w:eastAsia="Arial" w:cs="Arial"/>
          <w:sz w:val="24"/>
          <w:szCs w:val="24"/>
        </w:rPr>
        <w:t xml:space="preserve">Learners </w:t>
      </w:r>
      <w:r w:rsidRPr="00E975BB" w:rsidR="0B84E19E">
        <w:rPr>
          <w:rFonts w:ascii="Arial" w:hAnsi="Arial" w:eastAsia="Arial" w:cs="Arial"/>
          <w:sz w:val="24"/>
          <w:szCs w:val="24"/>
        </w:rPr>
        <w:t>can expect a regular delivery (usually weekly) of rehearsals.</w:t>
      </w:r>
    </w:p>
    <w:p w:rsidRPr="00E975BB" w:rsidR="000F2B3B" w:rsidP="00695882" w:rsidRDefault="000F2B3B" w14:paraId="31AD4B0D" w14:textId="3FFE93D8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E975BB">
        <w:rPr>
          <w:rFonts w:ascii="Arial" w:hAnsi="Arial" w:cs="Arial"/>
          <w:sz w:val="24"/>
          <w:szCs w:val="24"/>
        </w:rPr>
        <w:t>Learners will be given regular performance opportunities in accordance with the National Plan for Music Education.</w:t>
      </w:r>
    </w:p>
    <w:p w:rsidRPr="00E975BB" w:rsidR="00B005EC" w:rsidP="00695882" w:rsidRDefault="0B84E19E" w14:paraId="07EB33CB" w14:textId="2E39851E" w14:noSpellErr="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559D2B10" w:rsidR="0B84E19E">
        <w:rPr>
          <w:rFonts w:ascii="Arial" w:hAnsi="Arial" w:eastAsia="Arial" w:cs="Arial"/>
          <w:sz w:val="24"/>
          <w:szCs w:val="24"/>
        </w:rPr>
        <w:t xml:space="preserve">Groups will be run in </w:t>
      </w:r>
      <w:r w:rsidRPr="559D2B10" w:rsidR="0B84E19E">
        <w:rPr>
          <w:rFonts w:ascii="Arial" w:hAnsi="Arial" w:eastAsia="Arial" w:cs="Arial"/>
          <w:sz w:val="24"/>
          <w:szCs w:val="24"/>
        </w:rPr>
        <w:t>an appropriate rehearsal</w:t>
      </w:r>
      <w:r w:rsidRPr="559D2B10" w:rsidR="0B84E19E">
        <w:rPr>
          <w:rFonts w:ascii="Arial" w:hAnsi="Arial" w:eastAsia="Arial" w:cs="Arial"/>
          <w:sz w:val="24"/>
          <w:szCs w:val="24"/>
        </w:rPr>
        <w:t xml:space="preserve"> space and be suitably </w:t>
      </w:r>
      <w:r w:rsidRPr="559D2B10" w:rsidR="0020325D">
        <w:rPr>
          <w:rFonts w:ascii="Arial" w:hAnsi="Arial" w:eastAsia="Arial" w:cs="Arial"/>
          <w:sz w:val="24"/>
          <w:szCs w:val="24"/>
        </w:rPr>
        <w:t>resourced.</w:t>
      </w:r>
      <w:r w:rsidRPr="559D2B10" w:rsidR="0020325D">
        <w:rPr>
          <w:rFonts w:ascii="Arial" w:hAnsi="Arial" w:cs="Arial"/>
          <w:sz w:val="24"/>
          <w:szCs w:val="24"/>
        </w:rPr>
        <w:t xml:space="preserve"> </w:t>
      </w:r>
    </w:p>
    <w:p w:rsidR="5DD52246" w:rsidP="559D2B10" w:rsidRDefault="5DD52246" w14:paraId="4299F093" w14:textId="2AD55D2F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559D2B10" w:rsidR="5DD52246">
        <w:rPr>
          <w:rFonts w:ascii="Arial" w:hAnsi="Arial" w:cs="Arial"/>
          <w:sz w:val="24"/>
          <w:szCs w:val="24"/>
        </w:rPr>
        <w:t>Groups will be charged termly.</w:t>
      </w:r>
    </w:p>
    <w:p w:rsidRPr="009F6A53" w:rsidR="00B33371" w:rsidP="00695882" w:rsidRDefault="0B84E19E" w14:paraId="7D6D4CA5" w14:textId="2D81F03A">
      <w:pPr>
        <w:spacing w:line="276" w:lineRule="auto"/>
        <w:rPr>
          <w:rFonts w:ascii="Arial" w:hAnsi="Arial" w:eastAsia="Arial" w:cs="Arial"/>
          <w:b/>
          <w:bCs/>
          <w:sz w:val="24"/>
          <w:szCs w:val="24"/>
        </w:rPr>
      </w:pPr>
      <w:r w:rsidRPr="009F6A53">
        <w:rPr>
          <w:rFonts w:ascii="Arial" w:hAnsi="Arial" w:eastAsia="Arial" w:cs="Arial"/>
          <w:b/>
          <w:bCs/>
          <w:sz w:val="24"/>
          <w:szCs w:val="24"/>
        </w:rPr>
        <w:t xml:space="preserve">Coventry Music will require </w:t>
      </w:r>
      <w:r w:rsidR="000F2B3B">
        <w:rPr>
          <w:rFonts w:ascii="Arial" w:hAnsi="Arial" w:eastAsia="Arial" w:cs="Arial"/>
          <w:b/>
          <w:bCs/>
          <w:sz w:val="24"/>
          <w:szCs w:val="24"/>
        </w:rPr>
        <w:t>learners</w:t>
      </w:r>
      <w:r w:rsidRPr="009F6A53">
        <w:rPr>
          <w:rFonts w:ascii="Arial" w:hAnsi="Arial" w:eastAsia="Arial" w:cs="Arial"/>
          <w:b/>
          <w:bCs/>
          <w:sz w:val="24"/>
          <w:szCs w:val="24"/>
        </w:rPr>
        <w:t xml:space="preserve"> to comply with the following:</w:t>
      </w:r>
      <w:r w:rsidRPr="009F6A53" w:rsidR="00B33371">
        <w:rPr>
          <w:rFonts w:ascii="Arial" w:hAnsi="Arial" w:eastAsia="Arial" w:cs="Arial"/>
          <w:b/>
          <w:bCs/>
          <w:sz w:val="24"/>
          <w:szCs w:val="24"/>
        </w:rPr>
        <w:t xml:space="preserve"> </w:t>
      </w:r>
    </w:p>
    <w:p w:rsidRPr="00E975BB" w:rsidR="0B84E19E" w:rsidP="00695882" w:rsidRDefault="001F6F70" w14:paraId="13A16166" w14:textId="40BE6362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E975BB">
        <w:rPr>
          <w:rFonts w:ascii="Arial" w:hAnsi="Arial" w:eastAsia="Arial" w:cs="Arial"/>
          <w:sz w:val="24"/>
          <w:szCs w:val="24"/>
        </w:rPr>
        <w:t xml:space="preserve">Enrolment on Speed Admin </w:t>
      </w:r>
      <w:r w:rsidRPr="00E975BB" w:rsidR="004573E8">
        <w:rPr>
          <w:rFonts w:ascii="Arial" w:hAnsi="Arial" w:eastAsia="Arial" w:cs="Arial"/>
          <w:sz w:val="24"/>
          <w:szCs w:val="24"/>
        </w:rPr>
        <w:t xml:space="preserve">for all lessons and groups. </w:t>
      </w:r>
    </w:p>
    <w:p w:rsidRPr="00E975BB" w:rsidR="004573E8" w:rsidP="00695882" w:rsidRDefault="004802D2" w14:paraId="62F76ADC" w14:textId="6B476088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559D2B10" w:rsidR="004802D2">
        <w:rPr>
          <w:rFonts w:ascii="Arial" w:hAnsi="Arial" w:eastAsia="Arial" w:cs="Arial"/>
          <w:sz w:val="24"/>
          <w:szCs w:val="24"/>
        </w:rPr>
        <w:t>C</w:t>
      </w:r>
      <w:r w:rsidRPr="559D2B10" w:rsidR="004573E8">
        <w:rPr>
          <w:rFonts w:ascii="Arial" w:hAnsi="Arial" w:eastAsia="Arial" w:cs="Arial"/>
          <w:sz w:val="24"/>
          <w:szCs w:val="24"/>
        </w:rPr>
        <w:t xml:space="preserve">ompletion of </w:t>
      </w:r>
      <w:r w:rsidRPr="559D2B10" w:rsidR="00F53AAF">
        <w:rPr>
          <w:rFonts w:ascii="Arial" w:hAnsi="Arial" w:eastAsia="Arial" w:cs="Arial"/>
          <w:sz w:val="24"/>
          <w:szCs w:val="24"/>
        </w:rPr>
        <w:t xml:space="preserve">Direct Debit form </w:t>
      </w:r>
      <w:r w:rsidRPr="559D2B10" w:rsidR="6B1FB65D">
        <w:rPr>
          <w:rFonts w:ascii="Arial" w:hAnsi="Arial" w:eastAsia="Arial" w:cs="Arial"/>
          <w:sz w:val="24"/>
          <w:szCs w:val="24"/>
        </w:rPr>
        <w:t xml:space="preserve">or online payments </w:t>
      </w:r>
      <w:r w:rsidRPr="559D2B10" w:rsidR="7D3C76A0">
        <w:rPr>
          <w:rFonts w:ascii="Arial" w:hAnsi="Arial" w:eastAsia="Arial" w:cs="Arial"/>
          <w:sz w:val="24"/>
          <w:szCs w:val="24"/>
        </w:rPr>
        <w:t>to</w:t>
      </w:r>
      <w:r w:rsidRPr="559D2B10" w:rsidR="00801CB6">
        <w:rPr>
          <w:rFonts w:ascii="Arial" w:hAnsi="Arial" w:eastAsia="Arial" w:cs="Arial"/>
          <w:sz w:val="24"/>
          <w:szCs w:val="24"/>
        </w:rPr>
        <w:t xml:space="preserve"> ensure payments are made in line with the payment plan. Non-payment may result in referral to the Council’s debt reconciliation team. </w:t>
      </w:r>
    </w:p>
    <w:p w:rsidRPr="00E975BB" w:rsidR="00F77B38" w:rsidP="00695882" w:rsidRDefault="000F2B3B" w14:paraId="5D850546" w14:textId="42BE0B80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E975BB">
        <w:rPr>
          <w:rFonts w:ascii="Arial" w:hAnsi="Arial" w:eastAsia="Arial" w:cs="Arial"/>
          <w:sz w:val="24"/>
          <w:szCs w:val="24"/>
        </w:rPr>
        <w:t>R</w:t>
      </w:r>
      <w:r w:rsidRPr="00E975BB" w:rsidR="0B84E19E">
        <w:rPr>
          <w:rFonts w:ascii="Arial" w:hAnsi="Arial" w:eastAsia="Arial" w:cs="Arial"/>
          <w:sz w:val="24"/>
          <w:szCs w:val="24"/>
        </w:rPr>
        <w:t xml:space="preserve">egular attendance </w:t>
      </w:r>
      <w:r w:rsidRPr="00E975BB">
        <w:rPr>
          <w:rFonts w:ascii="Arial" w:hAnsi="Arial" w:eastAsia="Arial" w:cs="Arial"/>
          <w:sz w:val="24"/>
          <w:szCs w:val="24"/>
        </w:rPr>
        <w:t>at lessons,</w:t>
      </w:r>
      <w:r w:rsidRPr="00E975BB" w:rsidR="0B84E19E">
        <w:rPr>
          <w:rFonts w:ascii="Arial" w:hAnsi="Arial" w:eastAsia="Arial" w:cs="Arial"/>
          <w:sz w:val="24"/>
          <w:szCs w:val="24"/>
        </w:rPr>
        <w:t xml:space="preserve"> </w:t>
      </w:r>
      <w:proofErr w:type="gramStart"/>
      <w:r w:rsidRPr="00E975BB" w:rsidR="0B84E19E">
        <w:rPr>
          <w:rFonts w:ascii="Arial" w:hAnsi="Arial" w:eastAsia="Arial" w:cs="Arial"/>
          <w:sz w:val="24"/>
          <w:szCs w:val="24"/>
        </w:rPr>
        <w:t>rehearsals</w:t>
      </w:r>
      <w:proofErr w:type="gramEnd"/>
      <w:r w:rsidRPr="00E975BB" w:rsidR="0B84E19E">
        <w:rPr>
          <w:rFonts w:ascii="Arial" w:hAnsi="Arial" w:eastAsia="Arial" w:cs="Arial"/>
          <w:sz w:val="24"/>
          <w:szCs w:val="24"/>
        </w:rPr>
        <w:t xml:space="preserve"> and performances.</w:t>
      </w:r>
    </w:p>
    <w:p w:rsidRPr="00E975BB" w:rsidR="0B84E19E" w:rsidP="00695882" w:rsidRDefault="00801CB6" w14:paraId="6E712B82" w14:textId="3AE01AD9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E975BB">
        <w:rPr>
          <w:rFonts w:ascii="Arial" w:hAnsi="Arial" w:eastAsia="Arial" w:cs="Arial"/>
          <w:sz w:val="24"/>
          <w:szCs w:val="24"/>
        </w:rPr>
        <w:t>N</w:t>
      </w:r>
      <w:r w:rsidRPr="00E975BB" w:rsidR="5E2403CD">
        <w:rPr>
          <w:rFonts w:ascii="Arial" w:hAnsi="Arial" w:eastAsia="Arial" w:cs="Arial"/>
          <w:sz w:val="24"/>
          <w:szCs w:val="24"/>
        </w:rPr>
        <w:t>otification to the Coventry Music office or the Group Leader when attendance is not possible.</w:t>
      </w:r>
    </w:p>
    <w:p w:rsidRPr="00E975BB" w:rsidR="00392AD1" w:rsidP="61A1E1EB" w:rsidRDefault="5FB9C9F9" w14:paraId="32F4B1DF" w14:textId="1CA169BC">
      <w:pPr>
        <w:pStyle w:val="ListParagraph"/>
        <w:numPr>
          <w:ilvl w:val="0"/>
          <w:numId w:val="9"/>
        </w:numPr>
        <w:spacing w:line="276" w:lineRule="auto"/>
        <w:rPr>
          <w:rFonts w:ascii="Arial" w:hAnsi="Arial" w:eastAsia="Arial" w:cs="Arial"/>
          <w:sz w:val="24"/>
          <w:szCs w:val="24"/>
        </w:rPr>
      </w:pPr>
      <w:r w:rsidRPr="291D65C8" w:rsidR="5FB9C9F9">
        <w:rPr>
          <w:rFonts w:ascii="Arial" w:hAnsi="Arial" w:eastAsia="Arial" w:cs="Arial"/>
          <w:sz w:val="24"/>
          <w:szCs w:val="24"/>
        </w:rPr>
        <w:t xml:space="preserve">Four </w:t>
      </w:r>
      <w:r w:rsidRPr="291D65C8" w:rsidR="4B89FF56">
        <w:rPr>
          <w:rFonts w:ascii="Arial" w:hAnsi="Arial" w:eastAsia="Arial" w:cs="Arial"/>
          <w:sz w:val="24"/>
          <w:szCs w:val="24"/>
        </w:rPr>
        <w:t>weeks</w:t>
      </w:r>
      <w:r w:rsidRPr="291D65C8" w:rsidR="00392AD1">
        <w:rPr>
          <w:rFonts w:ascii="Arial" w:hAnsi="Arial" w:eastAsia="Arial" w:cs="Arial"/>
          <w:sz w:val="24"/>
          <w:szCs w:val="24"/>
        </w:rPr>
        <w:t xml:space="preserve"> </w:t>
      </w:r>
      <w:r w:rsidRPr="291D65C8" w:rsidR="00392AD1">
        <w:rPr>
          <w:rFonts w:ascii="Arial" w:hAnsi="Arial" w:eastAsia="Arial" w:cs="Arial"/>
          <w:sz w:val="24"/>
          <w:szCs w:val="24"/>
        </w:rPr>
        <w:t>notice</w:t>
      </w:r>
      <w:r w:rsidRPr="291D65C8" w:rsidR="00392AD1">
        <w:rPr>
          <w:rFonts w:ascii="Arial" w:hAnsi="Arial" w:eastAsia="Arial" w:cs="Arial"/>
          <w:sz w:val="24"/>
          <w:szCs w:val="24"/>
        </w:rPr>
        <w:t xml:space="preserve"> if leaving </w:t>
      </w:r>
      <w:r w:rsidRPr="291D65C8" w:rsidR="001803AD">
        <w:rPr>
          <w:rFonts w:ascii="Arial" w:hAnsi="Arial" w:eastAsia="Arial" w:cs="Arial"/>
          <w:sz w:val="24"/>
          <w:szCs w:val="24"/>
        </w:rPr>
        <w:t>Direct Billed lessons</w:t>
      </w:r>
      <w:r w:rsidRPr="291D65C8" w:rsidR="72DF683B">
        <w:rPr>
          <w:rFonts w:ascii="Arial" w:hAnsi="Arial" w:eastAsia="Arial" w:cs="Arial"/>
          <w:sz w:val="24"/>
          <w:szCs w:val="24"/>
        </w:rPr>
        <w:t xml:space="preserve"> or groups</w:t>
      </w:r>
      <w:r w:rsidRPr="291D65C8" w:rsidR="15F5F696">
        <w:rPr>
          <w:rFonts w:ascii="Arial" w:hAnsi="Arial" w:eastAsia="Arial" w:cs="Arial"/>
          <w:sz w:val="24"/>
          <w:szCs w:val="24"/>
        </w:rPr>
        <w:t xml:space="preserve"> </w:t>
      </w:r>
      <w:r w:rsidRPr="291D65C8" w:rsidR="00392AD1">
        <w:rPr>
          <w:rFonts w:ascii="Arial" w:hAnsi="Arial" w:eastAsia="Arial" w:cs="Arial"/>
          <w:sz w:val="24"/>
          <w:szCs w:val="24"/>
        </w:rPr>
        <w:t>(except students finishing school at 18</w:t>
      </w:r>
      <w:r w:rsidRPr="291D65C8" w:rsidR="15F5F696">
        <w:rPr>
          <w:rFonts w:ascii="Arial" w:hAnsi="Arial" w:eastAsia="Arial" w:cs="Arial"/>
          <w:sz w:val="24"/>
          <w:szCs w:val="24"/>
        </w:rPr>
        <w:t>)</w:t>
      </w:r>
      <w:r w:rsidRPr="291D65C8" w:rsidR="30239287">
        <w:rPr>
          <w:rFonts w:ascii="Arial" w:hAnsi="Arial" w:eastAsia="Arial" w:cs="Arial"/>
          <w:sz w:val="24"/>
          <w:szCs w:val="24"/>
        </w:rPr>
        <w:t xml:space="preserve"> in writing to </w:t>
      </w:r>
      <w:hyperlink r:id="R676b6132d38c4fac">
        <w:r w:rsidRPr="291D65C8" w:rsidR="30239287">
          <w:rPr>
            <w:rStyle w:val="Hyperlink"/>
            <w:rFonts w:ascii="Arial" w:hAnsi="Arial" w:eastAsia="Arial" w:cs="Arial"/>
            <w:sz w:val="24"/>
            <w:szCs w:val="24"/>
          </w:rPr>
          <w:t>music@coventry.gov.uk</w:t>
        </w:r>
      </w:hyperlink>
      <w:r w:rsidRPr="291D65C8" w:rsidR="30239287">
        <w:rPr>
          <w:rFonts w:ascii="Arial" w:hAnsi="Arial" w:eastAsia="Arial" w:cs="Arial"/>
          <w:sz w:val="24"/>
          <w:szCs w:val="24"/>
        </w:rPr>
        <w:t xml:space="preserve">. </w:t>
      </w:r>
    </w:p>
    <w:p w:rsidR="002C0CAB" w:rsidP="22580162" w:rsidRDefault="002C0CAB" w14:paraId="3A64B1FD" w14:textId="60DE9399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43A027A1">
        <w:rPr>
          <w:rFonts w:ascii="Arial" w:hAnsi="Arial" w:cs="Arial"/>
          <w:sz w:val="24"/>
          <w:szCs w:val="24"/>
        </w:rPr>
        <w:lastRenderedPageBreak/>
        <w:t>Use of a s</w:t>
      </w:r>
      <w:r w:rsidRPr="43A027A1" w:rsidR="00B526D2">
        <w:rPr>
          <w:rFonts w:ascii="Arial" w:hAnsi="Arial" w:cs="Arial"/>
          <w:sz w:val="24"/>
          <w:szCs w:val="24"/>
        </w:rPr>
        <w:t>uitable instrument</w:t>
      </w:r>
      <w:r w:rsidRPr="43A027A1">
        <w:rPr>
          <w:rFonts w:ascii="Arial" w:hAnsi="Arial" w:cs="Arial"/>
          <w:sz w:val="24"/>
          <w:szCs w:val="24"/>
        </w:rPr>
        <w:t xml:space="preserve"> or </w:t>
      </w:r>
      <w:r w:rsidRPr="43A027A1" w:rsidR="00B526D2">
        <w:rPr>
          <w:rFonts w:ascii="Arial" w:hAnsi="Arial" w:cs="Arial"/>
          <w:sz w:val="24"/>
          <w:szCs w:val="24"/>
        </w:rPr>
        <w:t>equipment to ensure participation</w:t>
      </w:r>
      <w:r w:rsidRPr="43A027A1" w:rsidR="3A0D2416">
        <w:rPr>
          <w:rFonts w:ascii="Arial" w:hAnsi="Arial" w:cs="Arial"/>
          <w:sz w:val="24"/>
          <w:szCs w:val="24"/>
        </w:rPr>
        <w:t>. (Instrument hire available for all easily transportable instruments by Coventry Music free of charge for those attending Coventry Music activities)</w:t>
      </w:r>
      <w:r w:rsidRPr="43A027A1">
        <w:rPr>
          <w:rFonts w:ascii="Arial" w:hAnsi="Arial" w:cs="Arial"/>
          <w:sz w:val="24"/>
          <w:szCs w:val="24"/>
        </w:rPr>
        <w:t xml:space="preserve"> </w:t>
      </w:r>
    </w:p>
    <w:p w:rsidR="009F6A53" w:rsidP="00695882" w:rsidRDefault="009F6A53" w14:paraId="00AB4700" w14:textId="77777777">
      <w:pPr>
        <w:spacing w:line="276" w:lineRule="auto"/>
        <w:ind w:left="360"/>
        <w:rPr>
          <w:rFonts w:ascii="Arial" w:hAnsi="Arial" w:eastAsia="Arial" w:cs="Arial"/>
          <w:b/>
          <w:bCs/>
          <w:sz w:val="28"/>
          <w:szCs w:val="28"/>
        </w:rPr>
      </w:pPr>
    </w:p>
    <w:p w:rsidRPr="00A0080C" w:rsidR="0B84E19E" w:rsidP="00695882" w:rsidRDefault="00A0080C" w14:paraId="71F52A62" w14:textId="7597D9D0">
      <w:pPr>
        <w:shd w:val="clear" w:color="auto" w:fill="BDD6EE" w:themeFill="accent1" w:themeFillTint="66"/>
        <w:spacing w:line="276" w:lineRule="auto"/>
        <w:rPr>
          <w:rFonts w:ascii="Arial" w:hAnsi="Arial" w:eastAsia="Arial" w:cs="Arial"/>
          <w:b/>
          <w:bCs/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</w:rPr>
        <w:t>Instruments</w:t>
      </w:r>
    </w:p>
    <w:p w:rsidRPr="00E975BB" w:rsidR="5E2403CD" w:rsidP="00695882" w:rsidRDefault="00464763" w14:paraId="742C9AC9" w14:textId="50DB1461">
      <w:pPr>
        <w:spacing w:before="240" w:line="276" w:lineRule="auto"/>
        <w:rPr>
          <w:rFonts w:ascii="Arial" w:hAnsi="Arial" w:eastAsia="Arial" w:cs="Arial"/>
          <w:sz w:val="24"/>
          <w:szCs w:val="24"/>
        </w:rPr>
      </w:pPr>
      <w:r w:rsidRPr="4E3F019B">
        <w:rPr>
          <w:rFonts w:ascii="Arial" w:hAnsi="Arial" w:eastAsia="Arial" w:cs="Arial"/>
          <w:sz w:val="24"/>
          <w:szCs w:val="24"/>
        </w:rPr>
        <w:t xml:space="preserve">Participants who require </w:t>
      </w:r>
      <w:r w:rsidRPr="4E3F019B" w:rsidR="002C0CAB">
        <w:rPr>
          <w:rFonts w:ascii="Arial" w:hAnsi="Arial" w:eastAsia="Arial" w:cs="Arial"/>
          <w:sz w:val="24"/>
          <w:szCs w:val="24"/>
        </w:rPr>
        <w:t>instruments,</w:t>
      </w:r>
      <w:r w:rsidRPr="4E3F019B">
        <w:rPr>
          <w:rFonts w:ascii="Arial" w:hAnsi="Arial" w:eastAsia="Arial" w:cs="Arial"/>
          <w:sz w:val="24"/>
          <w:szCs w:val="24"/>
        </w:rPr>
        <w:t xml:space="preserve"> who are not currently </w:t>
      </w:r>
      <w:r w:rsidR="00D61DC0">
        <w:rPr>
          <w:rFonts w:ascii="Arial" w:hAnsi="Arial" w:eastAsia="Arial" w:cs="Arial"/>
          <w:sz w:val="24"/>
          <w:szCs w:val="24"/>
        </w:rPr>
        <w:t>music making</w:t>
      </w:r>
      <w:r w:rsidRPr="4E3F019B">
        <w:rPr>
          <w:rFonts w:ascii="Arial" w:hAnsi="Arial" w:eastAsia="Arial" w:cs="Arial"/>
          <w:sz w:val="24"/>
          <w:szCs w:val="24"/>
        </w:rPr>
        <w:t xml:space="preserve"> through Coventry Music, are able to </w:t>
      </w:r>
      <w:r w:rsidRPr="4E3F019B" w:rsidR="5E2403CD">
        <w:rPr>
          <w:rFonts w:ascii="Arial" w:hAnsi="Arial" w:eastAsia="Arial" w:cs="Arial"/>
          <w:sz w:val="24"/>
          <w:szCs w:val="24"/>
        </w:rPr>
        <w:t>h</w:t>
      </w:r>
      <w:r w:rsidRPr="4E3F019B" w:rsidR="006B6017">
        <w:rPr>
          <w:rFonts w:ascii="Arial" w:hAnsi="Arial" w:eastAsia="Arial" w:cs="Arial"/>
          <w:sz w:val="24"/>
          <w:szCs w:val="24"/>
        </w:rPr>
        <w:t>ire one through Coventry Music at a cost of £</w:t>
      </w:r>
      <w:r w:rsidRPr="4E3F019B" w:rsidR="554F8272">
        <w:rPr>
          <w:rFonts w:ascii="Arial" w:hAnsi="Arial" w:eastAsia="Arial" w:cs="Arial"/>
          <w:sz w:val="24"/>
          <w:szCs w:val="24"/>
        </w:rPr>
        <w:t>100</w:t>
      </w:r>
      <w:r w:rsidRPr="4E3F019B" w:rsidR="002C0CAB">
        <w:rPr>
          <w:rFonts w:ascii="Arial" w:hAnsi="Arial" w:eastAsia="Arial" w:cs="Arial"/>
          <w:sz w:val="24"/>
          <w:szCs w:val="24"/>
        </w:rPr>
        <w:t xml:space="preserve"> </w:t>
      </w:r>
      <w:r w:rsidRPr="4E3F019B">
        <w:rPr>
          <w:rFonts w:ascii="Arial" w:hAnsi="Arial" w:eastAsia="Arial" w:cs="Arial"/>
          <w:sz w:val="24"/>
          <w:szCs w:val="24"/>
        </w:rPr>
        <w:t>per</w:t>
      </w:r>
      <w:r w:rsidRPr="4E3F019B" w:rsidR="006B6017">
        <w:rPr>
          <w:rFonts w:ascii="Arial" w:hAnsi="Arial" w:eastAsia="Arial" w:cs="Arial"/>
          <w:sz w:val="24"/>
          <w:szCs w:val="24"/>
        </w:rPr>
        <w:t xml:space="preserve"> year.</w:t>
      </w:r>
      <w:r w:rsidRPr="4E3F019B" w:rsidR="002A7BF6">
        <w:rPr>
          <w:rFonts w:ascii="Arial" w:hAnsi="Arial" w:eastAsia="Arial" w:cs="Arial"/>
          <w:sz w:val="24"/>
          <w:szCs w:val="24"/>
        </w:rPr>
        <w:t xml:space="preserve"> </w:t>
      </w:r>
    </w:p>
    <w:p w:rsidRPr="00E975BB" w:rsidR="00464763" w:rsidP="00695882" w:rsidRDefault="00464763" w14:paraId="1C554AED" w14:textId="76FD828A">
      <w:pPr>
        <w:spacing w:before="240" w:line="276" w:lineRule="auto"/>
        <w:rPr>
          <w:sz w:val="24"/>
          <w:szCs w:val="24"/>
        </w:rPr>
      </w:pPr>
      <w:r w:rsidRPr="00E975BB">
        <w:rPr>
          <w:rFonts w:ascii="Arial" w:hAnsi="Arial" w:eastAsia="Arial" w:cs="Arial"/>
          <w:sz w:val="24"/>
          <w:szCs w:val="24"/>
        </w:rPr>
        <w:t>Parents/carers will be required to complete loan agreements for any instruments hired</w:t>
      </w:r>
      <w:r w:rsidRPr="00E975BB" w:rsidR="002C0CAB">
        <w:rPr>
          <w:rFonts w:ascii="Arial" w:hAnsi="Arial" w:eastAsia="Arial" w:cs="Arial"/>
          <w:sz w:val="24"/>
          <w:szCs w:val="24"/>
        </w:rPr>
        <w:t xml:space="preserve"> on Speed Admin</w:t>
      </w:r>
      <w:r w:rsidRPr="00E975BB">
        <w:rPr>
          <w:rFonts w:ascii="Arial" w:hAnsi="Arial" w:eastAsia="Arial" w:cs="Arial"/>
          <w:sz w:val="24"/>
          <w:szCs w:val="24"/>
        </w:rPr>
        <w:t xml:space="preserve">. </w:t>
      </w:r>
    </w:p>
    <w:p w:rsidRPr="00E975BB" w:rsidR="00F5122A" w:rsidP="00695882" w:rsidRDefault="5E2403CD" w14:paraId="1074E10E" w14:textId="7D41A9F9">
      <w:pPr>
        <w:spacing w:line="276" w:lineRule="auto"/>
        <w:rPr>
          <w:rFonts w:ascii="Arial" w:hAnsi="Arial" w:eastAsia="Arial" w:cs="Arial"/>
          <w:sz w:val="24"/>
          <w:szCs w:val="24"/>
        </w:rPr>
      </w:pPr>
      <w:r w:rsidRPr="00E975BB">
        <w:rPr>
          <w:rFonts w:ascii="Arial" w:hAnsi="Arial" w:eastAsia="Arial" w:cs="Arial"/>
          <w:sz w:val="24"/>
          <w:szCs w:val="24"/>
        </w:rPr>
        <w:t xml:space="preserve">Instruments will </w:t>
      </w:r>
      <w:r w:rsidRPr="00E975BB" w:rsidR="00176C00">
        <w:rPr>
          <w:rFonts w:ascii="Arial" w:hAnsi="Arial" w:eastAsia="Arial" w:cs="Arial"/>
          <w:sz w:val="24"/>
          <w:szCs w:val="24"/>
        </w:rPr>
        <w:t xml:space="preserve">be </w:t>
      </w:r>
      <w:r w:rsidRPr="00E975BB">
        <w:rPr>
          <w:rFonts w:ascii="Arial" w:hAnsi="Arial" w:eastAsia="Arial" w:cs="Arial"/>
          <w:sz w:val="24"/>
          <w:szCs w:val="24"/>
        </w:rPr>
        <w:t xml:space="preserve">provided </w:t>
      </w:r>
      <w:r w:rsidRPr="00E975BB" w:rsidR="00343CEB">
        <w:rPr>
          <w:rFonts w:ascii="Arial" w:hAnsi="Arial" w:eastAsia="Arial" w:cs="Arial"/>
          <w:sz w:val="24"/>
          <w:szCs w:val="24"/>
        </w:rPr>
        <w:t xml:space="preserve">by Coventry Music </w:t>
      </w:r>
      <w:r w:rsidRPr="00E975BB">
        <w:rPr>
          <w:rFonts w:ascii="Arial" w:hAnsi="Arial" w:eastAsia="Arial" w:cs="Arial"/>
          <w:sz w:val="24"/>
          <w:szCs w:val="24"/>
        </w:rPr>
        <w:t xml:space="preserve">for members who are moved on to a particular instrument </w:t>
      </w:r>
      <w:r w:rsidRPr="00E975BB" w:rsidR="00343CEB">
        <w:rPr>
          <w:rFonts w:ascii="Arial" w:hAnsi="Arial" w:eastAsia="Arial" w:cs="Arial"/>
          <w:sz w:val="24"/>
          <w:szCs w:val="24"/>
        </w:rPr>
        <w:t>by the Director of the ensemble</w:t>
      </w:r>
      <w:r w:rsidRPr="00E975BB">
        <w:rPr>
          <w:rFonts w:ascii="Arial" w:hAnsi="Arial" w:eastAsia="Arial" w:cs="Arial"/>
          <w:sz w:val="24"/>
          <w:szCs w:val="24"/>
        </w:rPr>
        <w:t xml:space="preserve"> (</w:t>
      </w:r>
      <w:r w:rsidRPr="00E975BB" w:rsidR="00E62248">
        <w:rPr>
          <w:rFonts w:ascii="Arial" w:hAnsi="Arial" w:eastAsia="Arial" w:cs="Arial"/>
          <w:sz w:val="24"/>
          <w:szCs w:val="24"/>
        </w:rPr>
        <w:t>e.g.,</w:t>
      </w:r>
      <w:r w:rsidRPr="00E975BB" w:rsidR="00343CEB">
        <w:rPr>
          <w:rFonts w:ascii="Arial" w:hAnsi="Arial" w:eastAsia="Arial" w:cs="Arial"/>
          <w:sz w:val="24"/>
          <w:szCs w:val="24"/>
        </w:rPr>
        <w:t xml:space="preserve"> </w:t>
      </w:r>
      <w:r w:rsidRPr="00E975BB">
        <w:rPr>
          <w:rFonts w:ascii="Arial" w:hAnsi="Arial" w:eastAsia="Arial" w:cs="Arial"/>
          <w:sz w:val="24"/>
          <w:szCs w:val="24"/>
        </w:rPr>
        <w:t>a Clarinet player being required to double on Bass Clarinet)</w:t>
      </w:r>
      <w:r w:rsidRPr="00E975BB" w:rsidR="002C0CAB">
        <w:rPr>
          <w:rFonts w:ascii="Arial" w:hAnsi="Arial" w:eastAsia="Arial" w:cs="Arial"/>
          <w:sz w:val="24"/>
          <w:szCs w:val="24"/>
        </w:rPr>
        <w:t xml:space="preserve">. </w:t>
      </w:r>
    </w:p>
    <w:p w:rsidR="002C0CAB" w:rsidP="00695882" w:rsidRDefault="002C0CAB" w14:paraId="455B7FD5" w14:textId="77777777">
      <w:pPr>
        <w:spacing w:line="276" w:lineRule="auto"/>
        <w:rPr>
          <w:rFonts w:ascii="Arial" w:hAnsi="Arial" w:eastAsia="Arial" w:cs="Arial"/>
          <w:b/>
          <w:bCs/>
          <w:sz w:val="28"/>
          <w:szCs w:val="28"/>
        </w:rPr>
      </w:pPr>
    </w:p>
    <w:p w:rsidRPr="00A0080C" w:rsidR="0B84E19E" w:rsidP="00695882" w:rsidRDefault="00A0080C" w14:paraId="42DAF458" w14:textId="5BDEF81F">
      <w:pPr>
        <w:shd w:val="clear" w:color="auto" w:fill="BDD6EE" w:themeFill="accent1" w:themeFillTint="66"/>
        <w:spacing w:line="276" w:lineRule="auto"/>
        <w:rPr>
          <w:rFonts w:ascii="Arial" w:hAnsi="Arial" w:eastAsia="Arial" w:cs="Arial"/>
          <w:b/>
          <w:bCs/>
          <w:sz w:val="32"/>
          <w:szCs w:val="32"/>
        </w:rPr>
      </w:pPr>
      <w:r w:rsidRPr="00A0080C">
        <w:rPr>
          <w:rFonts w:ascii="Arial" w:hAnsi="Arial" w:eastAsia="Arial" w:cs="Arial"/>
          <w:b/>
          <w:bCs/>
          <w:sz w:val="32"/>
          <w:szCs w:val="32"/>
        </w:rPr>
        <w:t>Pricing</w:t>
      </w:r>
    </w:p>
    <w:p w:rsidRPr="00DE33A6" w:rsidR="00DE33A6" w:rsidP="00695882" w:rsidRDefault="529B619B" w14:paraId="26577740" w14:textId="77777777">
      <w:pPr>
        <w:spacing w:line="276" w:lineRule="auto"/>
        <w:rPr>
          <w:rFonts w:ascii="Arial" w:hAnsi="Arial" w:eastAsia="Arial" w:cs="Arial"/>
          <w:b/>
          <w:bCs/>
          <w:sz w:val="24"/>
          <w:szCs w:val="24"/>
          <w:u w:val="single"/>
        </w:rPr>
      </w:pPr>
      <w:r w:rsidRPr="394670B3">
        <w:rPr>
          <w:rFonts w:ascii="Arial" w:hAnsi="Arial" w:eastAsia="Arial" w:cs="Arial"/>
          <w:b/>
          <w:bCs/>
          <w:sz w:val="24"/>
          <w:szCs w:val="24"/>
          <w:u w:val="single"/>
        </w:rPr>
        <w:t>Groups</w:t>
      </w:r>
    </w:p>
    <w:p w:rsidR="26D6F8AC" w:rsidP="6976CD3B" w:rsidRDefault="2AFE6DEB" w14:paraId="620AB232" w14:textId="5EA27926">
      <w:pPr>
        <w:spacing w:line="276" w:lineRule="auto"/>
        <w:rPr>
          <w:rFonts w:ascii="Arial" w:hAnsi="Arial" w:eastAsia="Arial" w:cs="Arial"/>
        </w:rPr>
      </w:pPr>
      <w:r w:rsidRPr="6976CD3B">
        <w:rPr>
          <w:rFonts w:ascii="Arial" w:hAnsi="Arial" w:eastAsia="Arial" w:cs="Arial"/>
        </w:rPr>
        <w:t>Group pricing:</w:t>
      </w:r>
    </w:p>
    <w:p w:rsidR="26D6F8AC" w:rsidP="6976CD3B" w:rsidRDefault="2AFE6DEB" w14:paraId="57157157" w14:textId="2C7674B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</w:rPr>
      </w:pPr>
      <w:r w:rsidRPr="6976CD3B">
        <w:rPr>
          <w:rFonts w:ascii="Arial" w:hAnsi="Arial" w:eastAsia="Arial" w:cs="Arial"/>
        </w:rPr>
        <w:t>Beginner Groups - £25 per term (10 sessions) - total of £</w:t>
      </w:r>
      <w:r w:rsidRPr="6976CD3B" w:rsidR="5E571367">
        <w:rPr>
          <w:rFonts w:ascii="Arial" w:hAnsi="Arial" w:eastAsia="Arial" w:cs="Arial"/>
        </w:rPr>
        <w:t>75 per year (30 sessions)</w:t>
      </w:r>
    </w:p>
    <w:p w:rsidR="26D6F8AC" w:rsidP="6976CD3B" w:rsidRDefault="2AFE6DEB" w14:paraId="77A431BA" w14:textId="638927E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</w:rPr>
      </w:pPr>
      <w:r w:rsidRPr="6976CD3B">
        <w:rPr>
          <w:rFonts w:ascii="Arial" w:hAnsi="Arial" w:eastAsia="Arial" w:cs="Arial"/>
        </w:rPr>
        <w:t xml:space="preserve">Intermediate and Advanced Groups - £35 per term (10 sessions) </w:t>
      </w:r>
      <w:r w:rsidRPr="6976CD3B" w:rsidR="07704FF4">
        <w:rPr>
          <w:rFonts w:ascii="Arial" w:hAnsi="Arial" w:eastAsia="Arial" w:cs="Arial"/>
        </w:rPr>
        <w:t>- £105 per year (30 sessions)</w:t>
      </w:r>
      <w:r w:rsidRPr="6976CD3B">
        <w:rPr>
          <w:rFonts w:ascii="Arial" w:hAnsi="Arial" w:eastAsia="Arial" w:cs="Arial"/>
        </w:rPr>
        <w:t xml:space="preserve"> </w:t>
      </w:r>
    </w:p>
    <w:p w:rsidR="26D6F8AC" w:rsidP="6976CD3B" w:rsidRDefault="7C4E6B31" w14:paraId="3EF48DFE" w14:textId="0C4D243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</w:rPr>
      </w:pPr>
      <w:r w:rsidRPr="6976CD3B">
        <w:rPr>
          <w:rFonts w:ascii="Arial" w:hAnsi="Arial" w:eastAsia="Arial" w:cs="Arial"/>
        </w:rPr>
        <w:t>Live-on-Stage Rock Band Project - £75 per term (10 sessions</w:t>
      </w:r>
      <w:r w:rsidRPr="6976CD3B" w:rsidR="67E9D870">
        <w:rPr>
          <w:rFonts w:ascii="Arial" w:hAnsi="Arial" w:eastAsia="Arial" w:cs="Arial"/>
        </w:rPr>
        <w:t>) - £225 per year (30 sessions)</w:t>
      </w:r>
    </w:p>
    <w:p w:rsidR="26D6F8AC" w:rsidP="6976CD3B" w:rsidRDefault="008A2E9C" w14:paraId="6704D350" w14:textId="04AF5A5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</w:rPr>
      </w:pPr>
      <w:r w:rsidRPr="6976CD3B">
        <w:rPr>
          <w:rFonts w:ascii="Arial" w:hAnsi="Arial" w:eastAsia="Arial" w:cs="Arial"/>
        </w:rPr>
        <w:t>SoundLab-Cov</w:t>
      </w:r>
      <w:r w:rsidRPr="6976CD3B" w:rsidR="4159E6C7">
        <w:rPr>
          <w:rFonts w:ascii="Arial" w:hAnsi="Arial" w:eastAsia="Arial" w:cs="Arial"/>
        </w:rPr>
        <w:t xml:space="preserve"> – no charge</w:t>
      </w:r>
    </w:p>
    <w:p w:rsidR="26D6F8AC" w:rsidP="6976CD3B" w:rsidRDefault="31D68462" w14:paraId="4CD42BC4" w14:textId="1728820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</w:rPr>
      </w:pPr>
      <w:r w:rsidRPr="6976CD3B">
        <w:rPr>
          <w:rFonts w:ascii="Arial" w:hAnsi="Arial" w:eastAsia="Arial" w:cs="Arial"/>
        </w:rPr>
        <w:t xml:space="preserve">Creative Sounds – no charge </w:t>
      </w:r>
    </w:p>
    <w:p w:rsidR="26D6F8AC" w:rsidP="303EF79B" w:rsidRDefault="00E00F8D" w14:paraId="5A77C659" w14:textId="1BB54B6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School hosted groups</w:t>
      </w:r>
      <w:r w:rsidRPr="303EF79B" w:rsidR="325AB684">
        <w:rPr>
          <w:rFonts w:ascii="Arial" w:hAnsi="Arial" w:eastAsia="Arial" w:cs="Arial"/>
        </w:rPr>
        <w:t xml:space="preserve"> – no charge </w:t>
      </w:r>
    </w:p>
    <w:p w:rsidR="564B0410" w:rsidP="2783EAC2" w:rsidRDefault="564B0410" w14:paraId="5DD38D8D" w14:textId="3763867A">
      <w:pPr>
        <w:spacing w:line="276" w:lineRule="auto"/>
        <w:rPr>
          <w:rFonts w:ascii="Arial" w:hAnsi="Arial" w:eastAsia="Arial" w:cs="Arial"/>
        </w:rPr>
      </w:pPr>
      <w:r w:rsidRPr="559D2B10" w:rsidR="564B0410">
        <w:rPr>
          <w:rFonts w:ascii="Arial" w:hAnsi="Arial" w:eastAsia="Arial" w:cs="Arial"/>
          <w:i w:val="1"/>
          <w:iCs w:val="1"/>
        </w:rPr>
        <w:t xml:space="preserve">Due to new partnerships with Coventry University and our continued work with MAC Makes Music </w:t>
      </w:r>
      <w:r w:rsidRPr="559D2B10" w:rsidR="00E91A37">
        <w:rPr>
          <w:rFonts w:ascii="Arial" w:hAnsi="Arial" w:eastAsia="Arial" w:cs="Arial"/>
          <w:i w:val="1"/>
          <w:iCs w:val="1"/>
        </w:rPr>
        <w:t>SoundLab-</w:t>
      </w:r>
      <w:proofErr w:type="gramStart"/>
      <w:r w:rsidRPr="559D2B10" w:rsidR="00E91A37">
        <w:rPr>
          <w:rFonts w:ascii="Arial" w:hAnsi="Arial" w:eastAsia="Arial" w:cs="Arial"/>
          <w:i w:val="1"/>
          <w:iCs w:val="1"/>
        </w:rPr>
        <w:t xml:space="preserve">Cov </w:t>
      </w:r>
      <w:r w:rsidRPr="559D2B10" w:rsidR="00E91A37">
        <w:rPr>
          <w:rFonts w:ascii="Arial" w:hAnsi="Arial" w:eastAsia="Arial" w:cs="Arial"/>
          <w:i w:val="1"/>
          <w:iCs w:val="1"/>
        </w:rPr>
        <w:t xml:space="preserve"> and</w:t>
      </w:r>
      <w:proofErr w:type="gramEnd"/>
      <w:r w:rsidRPr="559D2B10" w:rsidR="00E91A37">
        <w:rPr>
          <w:rFonts w:ascii="Arial" w:hAnsi="Arial" w:eastAsia="Arial" w:cs="Arial"/>
          <w:i w:val="1"/>
          <w:iCs w:val="1"/>
        </w:rPr>
        <w:t xml:space="preserve"> </w:t>
      </w:r>
      <w:r w:rsidRPr="559D2B10" w:rsidR="00E91A37">
        <w:rPr>
          <w:rFonts w:ascii="Arial" w:hAnsi="Arial" w:eastAsia="Arial" w:cs="Arial"/>
          <w:i w:val="1"/>
          <w:iCs w:val="1"/>
        </w:rPr>
        <w:t>Creative</w:t>
      </w:r>
      <w:r w:rsidRPr="559D2B10" w:rsidR="00E91A37">
        <w:rPr>
          <w:rFonts w:ascii="Arial" w:hAnsi="Arial" w:eastAsia="Arial" w:cs="Arial"/>
          <w:i w:val="1"/>
          <w:iCs w:val="1"/>
        </w:rPr>
        <w:t xml:space="preserve"> </w:t>
      </w:r>
      <w:r w:rsidRPr="559D2B10" w:rsidR="564B0410">
        <w:rPr>
          <w:rFonts w:ascii="Arial" w:hAnsi="Arial" w:eastAsia="Arial" w:cs="Arial"/>
          <w:i w:val="1"/>
          <w:iCs w:val="1"/>
        </w:rPr>
        <w:t xml:space="preserve">Sounds (SEND focused) will be able to remain as free to access groups. </w:t>
      </w:r>
      <w:r w:rsidRPr="559D2B10" w:rsidR="564B0410">
        <w:rPr>
          <w:rFonts w:ascii="Arial" w:hAnsi="Arial" w:eastAsia="Arial" w:cs="Arial"/>
        </w:rPr>
        <w:t xml:space="preserve">  </w:t>
      </w:r>
    </w:p>
    <w:p w:rsidR="6B1117B8" w:rsidP="559D2B10" w:rsidRDefault="6B1117B8" w14:paraId="79A027C7" w14:textId="228B564D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  <w:rPr>
          <w:rFonts w:ascii="Arial" w:hAnsi="Arial" w:eastAsia="Arial" w:cs="Arial"/>
        </w:rPr>
      </w:pPr>
      <w:r w:rsidRPr="291D65C8" w:rsidR="6B1117B8">
        <w:rPr>
          <w:rFonts w:ascii="Arial" w:hAnsi="Arial" w:eastAsia="Arial" w:cs="Arial"/>
        </w:rPr>
        <w:t>Payment</w:t>
      </w:r>
      <w:r w:rsidRPr="291D65C8" w:rsidR="26AB4F57">
        <w:rPr>
          <w:rFonts w:ascii="Arial" w:hAnsi="Arial" w:eastAsia="Arial" w:cs="Arial"/>
        </w:rPr>
        <w:t>s</w:t>
      </w:r>
      <w:r w:rsidRPr="291D65C8" w:rsidR="6B1117B8">
        <w:rPr>
          <w:rFonts w:ascii="Arial" w:hAnsi="Arial" w:eastAsia="Arial" w:cs="Arial"/>
        </w:rPr>
        <w:t xml:space="preserve"> will </w:t>
      </w:r>
      <w:r w:rsidRPr="291D65C8" w:rsidR="6B1117B8">
        <w:rPr>
          <w:rFonts w:ascii="Arial" w:hAnsi="Arial" w:eastAsia="Arial" w:cs="Arial"/>
        </w:rPr>
        <w:t>be</w:t>
      </w:r>
      <w:r w:rsidRPr="291D65C8" w:rsidR="3B94143A">
        <w:rPr>
          <w:rFonts w:ascii="Arial" w:hAnsi="Arial" w:eastAsia="Arial" w:cs="Arial"/>
        </w:rPr>
        <w:t xml:space="preserve"> </w:t>
      </w:r>
      <w:r w:rsidRPr="291D65C8" w:rsidR="59E19533">
        <w:rPr>
          <w:rFonts w:ascii="Arial" w:hAnsi="Arial" w:eastAsia="Arial" w:cs="Arial"/>
        </w:rPr>
        <w:t>taken</w:t>
      </w:r>
      <w:r w:rsidRPr="291D65C8" w:rsidR="59E19533">
        <w:rPr>
          <w:rFonts w:ascii="Arial" w:hAnsi="Arial" w:eastAsia="Arial" w:cs="Arial"/>
        </w:rPr>
        <w:t xml:space="preserve"> by </w:t>
      </w:r>
      <w:r w:rsidRPr="291D65C8" w:rsidR="59E19533">
        <w:rPr>
          <w:rFonts w:ascii="Arial" w:hAnsi="Arial" w:eastAsia="Arial" w:cs="Arial"/>
        </w:rPr>
        <w:t>montly</w:t>
      </w:r>
      <w:r w:rsidRPr="291D65C8" w:rsidR="59E19533">
        <w:rPr>
          <w:rFonts w:ascii="Arial" w:hAnsi="Arial" w:eastAsia="Arial" w:cs="Arial"/>
        </w:rPr>
        <w:t xml:space="preserve"> direct debit or</w:t>
      </w:r>
      <w:r w:rsidRPr="291D65C8" w:rsidR="6B1117B8">
        <w:rPr>
          <w:rFonts w:ascii="Arial" w:hAnsi="Arial" w:eastAsia="Arial" w:cs="Arial"/>
        </w:rPr>
        <w:t xml:space="preserve"> </w:t>
      </w:r>
      <w:r w:rsidRPr="291D65C8" w:rsidR="6B1117B8">
        <w:rPr>
          <w:rFonts w:ascii="Arial" w:hAnsi="Arial" w:eastAsia="Arial" w:cs="Arial"/>
        </w:rPr>
        <w:t xml:space="preserve">paid </w:t>
      </w:r>
      <w:r w:rsidRPr="291D65C8" w:rsidR="422B3EC7">
        <w:rPr>
          <w:rFonts w:ascii="Arial" w:hAnsi="Arial" w:eastAsia="Arial" w:cs="Arial"/>
        </w:rPr>
        <w:t xml:space="preserve">termly </w:t>
      </w:r>
      <w:r w:rsidRPr="291D65C8" w:rsidR="6B1117B8">
        <w:rPr>
          <w:rFonts w:ascii="Arial" w:hAnsi="Arial" w:eastAsia="Arial" w:cs="Arial"/>
        </w:rPr>
        <w:t>online via an email link.</w:t>
      </w:r>
    </w:p>
    <w:p w:rsidR="26D6F8AC" w:rsidP="6976CD3B" w:rsidRDefault="2AFE6DEB" w14:paraId="37885C98" w14:textId="4BF869F7">
      <w:pPr>
        <w:spacing w:line="276" w:lineRule="auto"/>
        <w:rPr>
          <w:rFonts w:ascii="Arial" w:hAnsi="Arial" w:eastAsia="Arial" w:cs="Arial"/>
          <w:sz w:val="24"/>
          <w:szCs w:val="24"/>
        </w:rPr>
      </w:pPr>
      <w:r w:rsidRPr="559D2B10" w:rsidR="2AFE6DEB">
        <w:rPr>
          <w:rFonts w:ascii="Arial" w:hAnsi="Arial" w:eastAsia="Arial" w:cs="Arial"/>
          <w:b w:val="1"/>
          <w:bCs w:val="1"/>
        </w:rPr>
        <w:t xml:space="preserve">Please note, for children who attend 2 </w:t>
      </w:r>
      <w:r w:rsidRPr="559D2B10" w:rsidR="00155DAB">
        <w:rPr>
          <w:rFonts w:ascii="Arial" w:hAnsi="Arial" w:eastAsia="Arial" w:cs="Arial"/>
          <w:b w:val="1"/>
          <w:bCs w:val="1"/>
        </w:rPr>
        <w:t xml:space="preserve">Drapers’ Hall </w:t>
      </w:r>
      <w:r w:rsidRPr="559D2B10" w:rsidR="2AFE6DEB">
        <w:rPr>
          <w:rFonts w:ascii="Arial" w:hAnsi="Arial" w:eastAsia="Arial" w:cs="Arial"/>
          <w:b w:val="1"/>
          <w:bCs w:val="1"/>
        </w:rPr>
        <w:t>groups, there will be a cap of the higher price (£35 per term) for them to attend both groups.</w:t>
      </w:r>
    </w:p>
    <w:p w:rsidR="710F8AEF" w:rsidP="559D2B10" w:rsidRDefault="710F8AEF" w14:paraId="7EC1285F" w14:textId="7B8D464B">
      <w:pPr>
        <w:pStyle w:val="Normal"/>
        <w:spacing w:line="276" w:lineRule="auto"/>
        <w:rPr>
          <w:rFonts w:ascii="Arial" w:hAnsi="Arial" w:eastAsia="Arial" w:cs="Arial"/>
          <w:b w:val="1"/>
          <w:bCs w:val="1"/>
        </w:rPr>
      </w:pPr>
      <w:r w:rsidRPr="559D2B10" w:rsidR="710F8AEF">
        <w:rPr>
          <w:rFonts w:ascii="Arial" w:hAnsi="Arial" w:eastAsia="Arial" w:cs="Arial"/>
          <w:b w:val="1"/>
          <w:bCs w:val="1"/>
        </w:rPr>
        <w:t>Families with more than 1 child attending groups will have a cap on charges so that they do not exceed £70 per term.</w:t>
      </w:r>
    </w:p>
    <w:p w:rsidRPr="00E975BB" w:rsidR="00010B20" w:rsidP="6976CD3B" w:rsidRDefault="00010B20" w14:paraId="60941A27" w14:textId="04869D42">
      <w:pPr>
        <w:spacing w:line="276" w:lineRule="auto"/>
        <w:rPr>
          <w:rFonts w:ascii="Arial" w:hAnsi="Arial" w:cs="Arial"/>
          <w:sz w:val="24"/>
          <w:szCs w:val="24"/>
        </w:rPr>
      </w:pPr>
      <w:r w:rsidRPr="6976CD3B">
        <w:rPr>
          <w:rFonts w:ascii="Arial" w:hAnsi="Arial" w:cs="Arial"/>
          <w:sz w:val="24"/>
          <w:szCs w:val="24"/>
        </w:rPr>
        <w:t>Regional groups will be charged separately from Coventry Music ensembles and will have separate remission policies.</w:t>
      </w:r>
    </w:p>
    <w:p w:rsidRPr="00DE33A6" w:rsidR="00DE33A6" w:rsidP="4ACCDB7F" w:rsidRDefault="00DE33A6" w14:paraId="3B4B99A2" w14:textId="59CD7DF4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4ACCDB7F">
        <w:rPr>
          <w:rFonts w:ascii="Arial" w:hAnsi="Arial" w:cs="Arial"/>
          <w:b/>
          <w:bCs/>
          <w:sz w:val="24"/>
          <w:szCs w:val="24"/>
          <w:u w:val="single"/>
        </w:rPr>
        <w:t>Lessons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Pr="00DE33A6" w:rsidR="00DE33A6" w:rsidTr="394670B3" w14:paraId="71A682D5" w14:textId="77777777"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E33A6" w:rsidR="00DE33A6" w:rsidP="00695882" w:rsidRDefault="00DE33A6" w14:paraId="5F1DF6DB" w14:textId="77777777">
            <w:pPr>
              <w:spacing w:after="160" w:line="276" w:lineRule="auto"/>
              <w:rPr>
                <w:rFonts w:ascii="Arial" w:hAnsi="Arial" w:cs="Arial" w:eastAsiaTheme="minorHAnsi"/>
                <w:bCs/>
                <w:sz w:val="24"/>
                <w:szCs w:val="24"/>
              </w:rPr>
            </w:pPr>
            <w:r w:rsidRPr="00DE33A6">
              <w:rPr>
                <w:rFonts w:ascii="Arial" w:hAnsi="Arial" w:cs="Arial" w:eastAsiaTheme="minorHAnsi"/>
                <w:bCs/>
                <w:sz w:val="24"/>
                <w:szCs w:val="24"/>
              </w:rPr>
              <w:t>Lesson Type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E33A6" w:rsidR="00DE33A6" w:rsidP="00695882" w:rsidRDefault="00DE33A6" w14:paraId="1E1047FD" w14:textId="5B45750C">
            <w:pPr>
              <w:spacing w:after="160" w:line="276" w:lineRule="auto"/>
              <w:rPr>
                <w:rFonts w:ascii="Arial" w:hAnsi="Arial" w:cs="Arial" w:eastAsiaTheme="minorHAnsi"/>
                <w:bCs/>
                <w:sz w:val="24"/>
                <w:szCs w:val="24"/>
              </w:rPr>
            </w:pPr>
            <w:r w:rsidRPr="00DE33A6">
              <w:rPr>
                <w:rFonts w:ascii="Arial" w:hAnsi="Arial" w:cs="Arial" w:eastAsiaTheme="minorHAnsi"/>
                <w:bCs/>
                <w:sz w:val="24"/>
                <w:szCs w:val="24"/>
              </w:rPr>
              <w:t>Cost (per month over 12 months)</w:t>
            </w:r>
          </w:p>
        </w:tc>
      </w:tr>
      <w:tr w:rsidRPr="00DE33A6" w:rsidR="00DE33A6" w:rsidTr="394670B3" w14:paraId="49D114FB" w14:textId="77777777"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E33A6" w:rsidR="00DE33A6" w:rsidP="00695882" w:rsidRDefault="00DE33A6" w14:paraId="1BF621FD" w14:textId="77777777">
            <w:pPr>
              <w:spacing w:after="160" w:line="276" w:lineRule="auto"/>
              <w:rPr>
                <w:rFonts w:ascii="Arial" w:hAnsi="Arial" w:cs="Arial" w:eastAsiaTheme="minorHAnsi"/>
                <w:bCs/>
                <w:sz w:val="24"/>
                <w:szCs w:val="24"/>
              </w:rPr>
            </w:pPr>
            <w:r w:rsidRPr="00DE33A6">
              <w:rPr>
                <w:rFonts w:ascii="Arial" w:hAnsi="Arial" w:cs="Arial" w:eastAsiaTheme="minorHAnsi"/>
                <w:bCs/>
                <w:sz w:val="24"/>
                <w:szCs w:val="24"/>
              </w:rPr>
              <w:t>Individual 30 min lesson (33 weeks)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E33A6" w:rsidR="00DE33A6" w:rsidP="4E3F019B" w:rsidRDefault="3D9A543F" w14:paraId="4C829D15" w14:textId="343A8853">
            <w:pPr>
              <w:spacing w:after="160" w:line="276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 w:rsidRPr="4413081B">
              <w:rPr>
                <w:rFonts w:ascii="Arial" w:hAnsi="Arial" w:cs="Arial" w:eastAsiaTheme="minorEastAsia"/>
                <w:sz w:val="24"/>
                <w:szCs w:val="24"/>
              </w:rPr>
              <w:t>£4</w:t>
            </w:r>
            <w:r w:rsidRPr="4413081B" w:rsidR="2D9F78BE">
              <w:rPr>
                <w:rFonts w:ascii="Arial" w:hAnsi="Arial" w:cs="Arial" w:eastAsiaTheme="minorEastAsia"/>
                <w:sz w:val="24"/>
                <w:szCs w:val="24"/>
              </w:rPr>
              <w:t>9.50</w:t>
            </w:r>
            <w:r w:rsidRPr="4413081B">
              <w:rPr>
                <w:rFonts w:ascii="Arial" w:hAnsi="Arial" w:cs="Arial" w:eastAsiaTheme="minorEastAsia"/>
                <w:sz w:val="24"/>
                <w:szCs w:val="24"/>
              </w:rPr>
              <w:t xml:space="preserve"> (annual cost £</w:t>
            </w:r>
            <w:r w:rsidRPr="4413081B" w:rsidR="764D736F">
              <w:rPr>
                <w:rFonts w:ascii="Arial" w:hAnsi="Arial" w:cs="Arial" w:eastAsiaTheme="minorEastAsia"/>
                <w:sz w:val="24"/>
                <w:szCs w:val="24"/>
              </w:rPr>
              <w:t>594</w:t>
            </w:r>
            <w:r w:rsidRPr="4413081B">
              <w:rPr>
                <w:rFonts w:ascii="Arial" w:hAnsi="Arial" w:cs="Arial" w:eastAsiaTheme="minorEastAsia"/>
                <w:sz w:val="24"/>
                <w:szCs w:val="24"/>
              </w:rPr>
              <w:t>)</w:t>
            </w:r>
          </w:p>
        </w:tc>
      </w:tr>
      <w:tr w:rsidRPr="00DE33A6" w:rsidR="00DE33A6" w:rsidTr="394670B3" w14:paraId="579077CE" w14:textId="77777777"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E33A6" w:rsidR="00DE33A6" w:rsidP="00695882" w:rsidRDefault="00DE33A6" w14:paraId="751EBFAA" w14:textId="77777777">
            <w:pPr>
              <w:spacing w:after="160" w:line="276" w:lineRule="auto"/>
              <w:rPr>
                <w:rFonts w:ascii="Arial" w:hAnsi="Arial" w:cs="Arial" w:eastAsiaTheme="minorHAnsi"/>
                <w:bCs/>
                <w:sz w:val="24"/>
                <w:szCs w:val="24"/>
              </w:rPr>
            </w:pPr>
            <w:r w:rsidRPr="00DE33A6">
              <w:rPr>
                <w:rFonts w:ascii="Arial" w:hAnsi="Arial" w:cs="Arial" w:eastAsiaTheme="minorHAnsi"/>
                <w:bCs/>
                <w:sz w:val="24"/>
                <w:szCs w:val="24"/>
              </w:rPr>
              <w:t>Individual 20 min lesson (33 weeks)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E33A6" w:rsidR="00DE33A6" w:rsidP="4E3F019B" w:rsidRDefault="3D9A543F" w14:paraId="37ABDED6" w14:textId="7389BEF3">
            <w:pPr>
              <w:spacing w:after="160" w:line="276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 w:rsidRPr="4413081B">
              <w:rPr>
                <w:rFonts w:ascii="Arial" w:hAnsi="Arial" w:cs="Arial" w:eastAsiaTheme="minorEastAsia"/>
                <w:sz w:val="24"/>
                <w:szCs w:val="24"/>
              </w:rPr>
              <w:t>£</w:t>
            </w:r>
            <w:r w:rsidRPr="4413081B" w:rsidR="71692053">
              <w:rPr>
                <w:rFonts w:ascii="Arial" w:hAnsi="Arial" w:cs="Arial" w:eastAsiaTheme="minorEastAsia"/>
                <w:sz w:val="24"/>
                <w:szCs w:val="24"/>
              </w:rPr>
              <w:t xml:space="preserve">33.70 </w:t>
            </w:r>
            <w:r w:rsidRPr="4413081B">
              <w:rPr>
                <w:rFonts w:ascii="Arial" w:hAnsi="Arial" w:cs="Arial" w:eastAsiaTheme="minorEastAsia"/>
                <w:sz w:val="24"/>
                <w:szCs w:val="24"/>
              </w:rPr>
              <w:t>(annual cost £</w:t>
            </w:r>
            <w:r w:rsidRPr="4413081B" w:rsidR="5B7343D8">
              <w:rPr>
                <w:rFonts w:ascii="Arial" w:hAnsi="Arial" w:cs="Arial" w:eastAsiaTheme="minorEastAsia"/>
                <w:sz w:val="24"/>
                <w:szCs w:val="24"/>
              </w:rPr>
              <w:t>404.40</w:t>
            </w:r>
            <w:r w:rsidRPr="4413081B">
              <w:rPr>
                <w:rFonts w:ascii="Arial" w:hAnsi="Arial" w:cs="Arial" w:eastAsiaTheme="minorEastAsia"/>
                <w:sz w:val="24"/>
                <w:szCs w:val="24"/>
              </w:rPr>
              <w:t>)</w:t>
            </w:r>
          </w:p>
        </w:tc>
      </w:tr>
      <w:tr w:rsidRPr="00DE33A6" w:rsidR="00DE33A6" w:rsidTr="394670B3" w14:paraId="08FFB5C3" w14:textId="77777777"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E33A6" w:rsidR="00DE33A6" w:rsidP="00695882" w:rsidRDefault="00DE33A6" w14:paraId="5C50FF4A" w14:textId="77777777">
            <w:pPr>
              <w:spacing w:after="160" w:line="276" w:lineRule="auto"/>
              <w:rPr>
                <w:rFonts w:ascii="Arial" w:hAnsi="Arial" w:cs="Arial" w:eastAsiaTheme="minorHAnsi"/>
                <w:bCs/>
                <w:sz w:val="24"/>
                <w:szCs w:val="24"/>
              </w:rPr>
            </w:pPr>
            <w:r w:rsidRPr="00DE33A6">
              <w:rPr>
                <w:rFonts w:ascii="Arial" w:hAnsi="Arial" w:cs="Arial" w:eastAsiaTheme="minorHAnsi"/>
                <w:bCs/>
                <w:sz w:val="24"/>
                <w:szCs w:val="24"/>
              </w:rPr>
              <w:t>Individual 30 min lesson fortnightly (17 weeks)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E33A6" w:rsidR="00DE33A6" w:rsidP="4E3F019B" w:rsidRDefault="1E321221" w14:paraId="2A5E917A" w14:textId="06913711">
            <w:pPr>
              <w:spacing w:after="160" w:line="276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 w:rsidRPr="394670B3">
              <w:rPr>
                <w:rFonts w:ascii="Arial" w:hAnsi="Arial" w:cs="Arial" w:eastAsiaTheme="minorEastAsia"/>
                <w:sz w:val="24"/>
                <w:szCs w:val="24"/>
              </w:rPr>
              <w:t>£2</w:t>
            </w:r>
            <w:r w:rsidRPr="394670B3" w:rsidR="319FA7A2">
              <w:rPr>
                <w:rFonts w:ascii="Arial" w:hAnsi="Arial" w:cs="Arial" w:eastAsiaTheme="minorEastAsia"/>
                <w:sz w:val="24"/>
                <w:szCs w:val="24"/>
              </w:rPr>
              <w:t>7.60</w:t>
            </w:r>
            <w:r w:rsidRPr="394670B3">
              <w:rPr>
                <w:rFonts w:ascii="Arial" w:hAnsi="Arial" w:cs="Arial" w:eastAsiaTheme="minorEastAsia"/>
                <w:sz w:val="24"/>
                <w:szCs w:val="24"/>
              </w:rPr>
              <w:t xml:space="preserve"> (annual cost £</w:t>
            </w:r>
            <w:r w:rsidRPr="394670B3" w:rsidR="3ECCD034">
              <w:rPr>
                <w:rFonts w:ascii="Arial" w:hAnsi="Arial" w:cs="Arial" w:eastAsiaTheme="minorEastAsia"/>
                <w:sz w:val="24"/>
                <w:szCs w:val="24"/>
              </w:rPr>
              <w:t>331.</w:t>
            </w:r>
            <w:r w:rsidRPr="394670B3" w:rsidR="367859A5">
              <w:rPr>
                <w:rFonts w:ascii="Arial" w:hAnsi="Arial" w:cs="Arial" w:eastAsiaTheme="minorEastAsia"/>
                <w:sz w:val="24"/>
                <w:szCs w:val="24"/>
              </w:rPr>
              <w:t>5</w:t>
            </w:r>
            <w:r w:rsidRPr="394670B3" w:rsidR="3ECCD034">
              <w:rPr>
                <w:rFonts w:ascii="Arial" w:hAnsi="Arial" w:cs="Arial" w:eastAsiaTheme="minorEastAsia"/>
                <w:sz w:val="24"/>
                <w:szCs w:val="24"/>
              </w:rPr>
              <w:t>0</w:t>
            </w:r>
            <w:r w:rsidRPr="394670B3">
              <w:rPr>
                <w:rFonts w:ascii="Arial" w:hAnsi="Arial" w:cs="Arial" w:eastAsiaTheme="minorEastAsia"/>
                <w:sz w:val="24"/>
                <w:szCs w:val="24"/>
              </w:rPr>
              <w:t>)</w:t>
            </w:r>
          </w:p>
        </w:tc>
      </w:tr>
      <w:tr w:rsidRPr="00DE33A6" w:rsidR="00DE33A6" w:rsidTr="394670B3" w14:paraId="7028BC14" w14:textId="77777777"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E33A6" w:rsidR="00DE33A6" w:rsidP="00695882" w:rsidRDefault="00DE33A6" w14:paraId="54ECB568" w14:textId="77777777">
            <w:pPr>
              <w:spacing w:after="160" w:line="276" w:lineRule="auto"/>
              <w:rPr>
                <w:rFonts w:ascii="Arial" w:hAnsi="Arial" w:cs="Arial" w:eastAsiaTheme="minorHAnsi"/>
                <w:bCs/>
                <w:sz w:val="24"/>
                <w:szCs w:val="24"/>
              </w:rPr>
            </w:pPr>
            <w:r w:rsidRPr="00DE33A6">
              <w:rPr>
                <w:rFonts w:ascii="Arial" w:hAnsi="Arial" w:cs="Arial" w:eastAsiaTheme="minorHAnsi"/>
                <w:bCs/>
                <w:sz w:val="24"/>
                <w:szCs w:val="24"/>
              </w:rPr>
              <w:lastRenderedPageBreak/>
              <w:t xml:space="preserve">Shared Lesson (20 minutes 2 pupils) </w:t>
            </w:r>
          </w:p>
          <w:p w:rsidRPr="00DE33A6" w:rsidR="00DE33A6" w:rsidP="00695882" w:rsidRDefault="00DE33A6" w14:paraId="17F84022" w14:textId="77777777">
            <w:pPr>
              <w:spacing w:after="160" w:line="276" w:lineRule="auto"/>
              <w:rPr>
                <w:rFonts w:ascii="Arial" w:hAnsi="Arial" w:cs="Arial" w:eastAsiaTheme="minorHAnsi"/>
                <w:bCs/>
                <w:sz w:val="24"/>
                <w:szCs w:val="24"/>
              </w:rPr>
            </w:pPr>
            <w:r w:rsidRPr="00DE33A6">
              <w:rPr>
                <w:rFonts w:ascii="Arial" w:hAnsi="Arial" w:cs="Arial" w:eastAsiaTheme="minorHAnsi"/>
                <w:bCs/>
                <w:sz w:val="24"/>
                <w:szCs w:val="24"/>
              </w:rPr>
              <w:t>(30 minutes 3 pupils)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E33A6" w:rsidR="00DE33A6" w:rsidP="4E3F019B" w:rsidRDefault="3D9A543F" w14:paraId="29C11AAA" w14:textId="115629A0">
            <w:pPr>
              <w:spacing w:after="160" w:line="276" w:lineRule="auto"/>
              <w:rPr>
                <w:rFonts w:ascii="Arial" w:hAnsi="Arial" w:cs="Arial" w:eastAsiaTheme="minorEastAsia"/>
                <w:sz w:val="24"/>
                <w:szCs w:val="24"/>
              </w:rPr>
            </w:pPr>
            <w:r w:rsidRPr="4413081B">
              <w:rPr>
                <w:rFonts w:ascii="Arial" w:hAnsi="Arial" w:cs="Arial" w:eastAsiaTheme="minorEastAsia"/>
                <w:sz w:val="24"/>
                <w:szCs w:val="24"/>
              </w:rPr>
              <w:t>£1</w:t>
            </w:r>
            <w:r w:rsidRPr="4413081B" w:rsidR="41F7F3BC">
              <w:rPr>
                <w:rFonts w:ascii="Arial" w:hAnsi="Arial" w:cs="Arial" w:eastAsiaTheme="minorEastAsia"/>
                <w:sz w:val="24"/>
                <w:szCs w:val="24"/>
              </w:rPr>
              <w:t>7.90</w:t>
            </w:r>
            <w:r w:rsidRPr="4413081B">
              <w:rPr>
                <w:rFonts w:ascii="Arial" w:hAnsi="Arial" w:cs="Arial" w:eastAsiaTheme="minorEastAsia"/>
                <w:sz w:val="24"/>
                <w:szCs w:val="24"/>
              </w:rPr>
              <w:t xml:space="preserve"> (annual cost £</w:t>
            </w:r>
            <w:r w:rsidRPr="4413081B" w:rsidR="674EB28E">
              <w:rPr>
                <w:rFonts w:ascii="Arial" w:hAnsi="Arial" w:cs="Arial" w:eastAsiaTheme="minorEastAsia"/>
                <w:sz w:val="24"/>
                <w:szCs w:val="24"/>
              </w:rPr>
              <w:t>214.80</w:t>
            </w:r>
            <w:r w:rsidRPr="4413081B">
              <w:rPr>
                <w:rFonts w:ascii="Arial" w:hAnsi="Arial" w:cs="Arial" w:eastAsiaTheme="minorEastAsia"/>
                <w:sz w:val="24"/>
                <w:szCs w:val="24"/>
              </w:rPr>
              <w:t>)</w:t>
            </w:r>
          </w:p>
        </w:tc>
      </w:tr>
    </w:tbl>
    <w:p w:rsidRPr="006B44F5" w:rsidR="00DF66BA" w:rsidP="6976CD3B" w:rsidRDefault="59318121" w14:paraId="3C906661" w14:textId="77144557">
      <w:pPr>
        <w:spacing w:line="276" w:lineRule="auto"/>
        <w:rPr>
          <w:rFonts w:ascii="Arial" w:hAnsi="Arial" w:cs="Arial"/>
          <w:sz w:val="24"/>
          <w:szCs w:val="24"/>
        </w:rPr>
      </w:pPr>
      <w:r w:rsidRPr="6976CD3B">
        <w:rPr>
          <w:rFonts w:ascii="Arial" w:hAnsi="Arial" w:cs="Arial"/>
          <w:sz w:val="24"/>
          <w:szCs w:val="24"/>
        </w:rPr>
        <w:t xml:space="preserve">*All lessons starting from the </w:t>
      </w:r>
      <w:r w:rsidRPr="6976CD3B" w:rsidR="2FBEB6CD">
        <w:rPr>
          <w:rFonts w:ascii="Arial" w:hAnsi="Arial" w:cs="Arial"/>
          <w:sz w:val="24"/>
          <w:szCs w:val="24"/>
        </w:rPr>
        <w:t>October half</w:t>
      </w:r>
      <w:r w:rsidRPr="6976CD3B">
        <w:rPr>
          <w:rFonts w:ascii="Arial" w:hAnsi="Arial" w:cs="Arial"/>
          <w:sz w:val="24"/>
          <w:szCs w:val="24"/>
        </w:rPr>
        <w:t xml:space="preserve"> term will be charged, pro rata at £3</w:t>
      </w:r>
      <w:r w:rsidRPr="6976CD3B" w:rsidR="195AD570">
        <w:rPr>
          <w:rFonts w:ascii="Arial" w:hAnsi="Arial" w:cs="Arial"/>
          <w:sz w:val="24"/>
          <w:szCs w:val="24"/>
        </w:rPr>
        <w:t>9</w:t>
      </w:r>
      <w:r w:rsidRPr="6976CD3B">
        <w:rPr>
          <w:rFonts w:ascii="Arial" w:hAnsi="Arial" w:cs="Arial"/>
          <w:sz w:val="24"/>
          <w:szCs w:val="24"/>
        </w:rPr>
        <w:t xml:space="preserve"> per hour </w:t>
      </w:r>
    </w:p>
    <w:p w:rsidR="6976CD3B" w:rsidP="6976CD3B" w:rsidRDefault="6976CD3B" w14:paraId="7E621E12" w14:textId="59979A51">
      <w:pPr>
        <w:spacing w:line="276" w:lineRule="auto"/>
        <w:rPr>
          <w:rFonts w:ascii="Arial" w:hAnsi="Arial" w:cs="Arial"/>
          <w:sz w:val="24"/>
          <w:szCs w:val="24"/>
        </w:rPr>
      </w:pPr>
    </w:p>
    <w:p w:rsidR="4ACCDB7F" w:rsidP="4ACCDB7F" w:rsidRDefault="4ACCDB7F" w14:paraId="31C899D9" w14:textId="2605EEE7">
      <w:pPr>
        <w:spacing w:line="276" w:lineRule="auto"/>
        <w:rPr>
          <w:rFonts w:ascii="Arial" w:hAnsi="Arial" w:cs="Arial"/>
          <w:sz w:val="24"/>
          <w:szCs w:val="24"/>
        </w:rPr>
      </w:pPr>
    </w:p>
    <w:p w:rsidRPr="00A0080C" w:rsidR="0B84E19E" w:rsidP="00695882" w:rsidRDefault="0B84E19E" w14:paraId="4DE7035F" w14:textId="05689DF2">
      <w:pPr>
        <w:shd w:val="clear" w:color="auto" w:fill="BDD6EE" w:themeFill="accent1" w:themeFillTint="66"/>
        <w:spacing w:line="276" w:lineRule="auto"/>
        <w:rPr>
          <w:rFonts w:ascii="Arial" w:hAnsi="Arial" w:eastAsia="Arial" w:cs="Arial"/>
          <w:b/>
          <w:bCs/>
          <w:sz w:val="32"/>
          <w:szCs w:val="32"/>
        </w:rPr>
      </w:pPr>
      <w:r w:rsidRPr="00A0080C">
        <w:rPr>
          <w:rFonts w:ascii="Arial" w:hAnsi="Arial" w:eastAsia="Arial" w:cs="Arial"/>
          <w:b/>
          <w:bCs/>
          <w:sz w:val="32"/>
          <w:szCs w:val="32"/>
        </w:rPr>
        <w:t>D</w:t>
      </w:r>
      <w:r w:rsidR="00A0080C">
        <w:rPr>
          <w:rFonts w:ascii="Arial" w:hAnsi="Arial" w:eastAsia="Arial" w:cs="Arial"/>
          <w:b/>
          <w:bCs/>
          <w:sz w:val="32"/>
          <w:szCs w:val="32"/>
        </w:rPr>
        <w:t>iscounts</w:t>
      </w:r>
      <w:r w:rsidRPr="00A0080C">
        <w:rPr>
          <w:rFonts w:ascii="Arial" w:hAnsi="Arial" w:eastAsia="Arial" w:cs="Arial"/>
          <w:b/>
          <w:bCs/>
          <w:sz w:val="32"/>
          <w:szCs w:val="32"/>
        </w:rPr>
        <w:t xml:space="preserve"> </w:t>
      </w:r>
      <w:r w:rsidR="00A0080C">
        <w:rPr>
          <w:rFonts w:ascii="Arial" w:hAnsi="Arial" w:eastAsia="Arial" w:cs="Arial"/>
          <w:b/>
          <w:bCs/>
          <w:sz w:val="32"/>
          <w:szCs w:val="32"/>
        </w:rPr>
        <w:t>and Subsidies</w:t>
      </w:r>
    </w:p>
    <w:p w:rsidRPr="00F9299D" w:rsidR="005D633C" w:rsidP="00695882" w:rsidRDefault="0083753F" w14:paraId="1A12DDC7" w14:textId="5CD6C7CF">
      <w:pPr>
        <w:spacing w:line="276" w:lineRule="auto"/>
        <w:rPr>
          <w:rFonts w:ascii="Arial" w:hAnsi="Arial" w:eastAsia="Arial" w:cs="Arial"/>
          <w:b/>
          <w:bCs/>
          <w:sz w:val="24"/>
          <w:szCs w:val="24"/>
        </w:rPr>
      </w:pPr>
      <w:r w:rsidRPr="00F9299D">
        <w:rPr>
          <w:rFonts w:ascii="Arial" w:hAnsi="Arial" w:eastAsia="Arial" w:cs="Arial"/>
          <w:b/>
          <w:bCs/>
          <w:sz w:val="24"/>
          <w:szCs w:val="24"/>
        </w:rPr>
        <w:t xml:space="preserve">Groups </w:t>
      </w:r>
      <w:r w:rsidRPr="00F9299D" w:rsidR="008B6502">
        <w:rPr>
          <w:rFonts w:ascii="Arial" w:hAnsi="Arial" w:eastAsia="Arial" w:cs="Arial"/>
          <w:b/>
          <w:bCs/>
          <w:sz w:val="24"/>
          <w:szCs w:val="24"/>
        </w:rPr>
        <w:t xml:space="preserve">and lessons </w:t>
      </w:r>
      <w:r w:rsidRPr="00F9299D">
        <w:rPr>
          <w:rFonts w:ascii="Arial" w:hAnsi="Arial" w:eastAsia="Arial" w:cs="Arial"/>
          <w:b/>
          <w:bCs/>
          <w:sz w:val="24"/>
          <w:szCs w:val="24"/>
        </w:rPr>
        <w:t xml:space="preserve">are free </w:t>
      </w:r>
      <w:r w:rsidRPr="00F9299D" w:rsidR="005D633C">
        <w:rPr>
          <w:rFonts w:ascii="Arial" w:hAnsi="Arial" w:eastAsia="Arial" w:cs="Arial"/>
          <w:b/>
          <w:bCs/>
          <w:sz w:val="24"/>
          <w:szCs w:val="24"/>
        </w:rPr>
        <w:t xml:space="preserve">for </w:t>
      </w:r>
      <w:r w:rsidR="0024668A">
        <w:rPr>
          <w:rFonts w:ascii="Arial" w:hAnsi="Arial" w:eastAsia="Arial" w:cs="Arial"/>
          <w:b/>
          <w:bCs/>
          <w:sz w:val="24"/>
          <w:szCs w:val="24"/>
        </w:rPr>
        <w:t>Children in Care – via Coventry Virtual School funding</w:t>
      </w:r>
      <w:r w:rsidRPr="00F9299D">
        <w:rPr>
          <w:rFonts w:ascii="Arial" w:hAnsi="Arial" w:eastAsia="Arial" w:cs="Arial"/>
          <w:b/>
          <w:bCs/>
          <w:sz w:val="24"/>
          <w:szCs w:val="24"/>
        </w:rPr>
        <w:t xml:space="preserve">. </w:t>
      </w:r>
    </w:p>
    <w:p w:rsidRPr="00343966" w:rsidR="005D2F30" w:rsidP="00695882" w:rsidRDefault="0083753F" w14:paraId="364CDA55" w14:textId="3C8F95E6">
      <w:pPr>
        <w:spacing w:line="276" w:lineRule="auto"/>
        <w:rPr>
          <w:rFonts w:ascii="Arial" w:hAnsi="Arial" w:eastAsia="Arial" w:cs="Arial"/>
          <w:b w:val="1"/>
          <w:bCs w:val="1"/>
          <w:sz w:val="24"/>
          <w:szCs w:val="24"/>
        </w:rPr>
      </w:pPr>
      <w:r w:rsidRPr="559D2B10" w:rsidR="0083753F">
        <w:rPr>
          <w:rFonts w:ascii="Arial" w:hAnsi="Arial" w:eastAsia="Arial" w:cs="Arial"/>
          <w:b w:val="1"/>
          <w:bCs w:val="1"/>
          <w:sz w:val="24"/>
          <w:szCs w:val="24"/>
        </w:rPr>
        <w:t xml:space="preserve">Learners </w:t>
      </w:r>
      <w:r w:rsidRPr="559D2B10" w:rsidR="001B1A1C">
        <w:rPr>
          <w:rFonts w:ascii="Arial" w:hAnsi="Arial" w:eastAsia="Arial" w:cs="Arial"/>
          <w:b w:val="1"/>
          <w:bCs w:val="1"/>
          <w:sz w:val="24"/>
          <w:szCs w:val="24"/>
        </w:rPr>
        <w:t xml:space="preserve">will </w:t>
      </w:r>
      <w:r w:rsidRPr="559D2B10" w:rsidR="00F9299D">
        <w:rPr>
          <w:rFonts w:ascii="Arial" w:hAnsi="Arial" w:eastAsia="Arial" w:cs="Arial"/>
          <w:b w:val="1"/>
          <w:bCs w:val="1"/>
          <w:sz w:val="24"/>
          <w:szCs w:val="24"/>
        </w:rPr>
        <w:t xml:space="preserve">be </w:t>
      </w:r>
      <w:r w:rsidRPr="559D2B10" w:rsidR="001B1A1C">
        <w:rPr>
          <w:rFonts w:ascii="Arial" w:hAnsi="Arial" w:eastAsia="Arial" w:cs="Arial"/>
          <w:b w:val="1"/>
          <w:bCs w:val="1"/>
          <w:sz w:val="24"/>
          <w:szCs w:val="24"/>
        </w:rPr>
        <w:t xml:space="preserve">eligible for a subsidy if they </w:t>
      </w:r>
      <w:r w:rsidRPr="559D2B10" w:rsidR="008B6502">
        <w:rPr>
          <w:rFonts w:ascii="Arial" w:hAnsi="Arial" w:eastAsia="Arial" w:cs="Arial"/>
          <w:b w:val="1"/>
          <w:bCs w:val="1"/>
          <w:sz w:val="24"/>
          <w:szCs w:val="24"/>
        </w:rPr>
        <w:t>claim one of the following</w:t>
      </w:r>
      <w:r w:rsidRPr="559D2B10" w:rsidR="29C9F3B6">
        <w:rPr>
          <w:rFonts w:ascii="Arial" w:hAnsi="Arial" w:eastAsia="Arial" w:cs="Arial"/>
          <w:b w:val="1"/>
          <w:bCs w:val="1"/>
          <w:sz w:val="24"/>
          <w:szCs w:val="24"/>
        </w:rPr>
        <w:t>*</w:t>
      </w:r>
      <w:r w:rsidRPr="559D2B10" w:rsidR="001B1A1C">
        <w:rPr>
          <w:rFonts w:ascii="Arial" w:hAnsi="Arial" w:eastAsia="Arial" w:cs="Arial"/>
          <w:b w:val="1"/>
          <w:bCs w:val="1"/>
          <w:sz w:val="24"/>
          <w:szCs w:val="24"/>
        </w:rPr>
        <w:t>:</w:t>
      </w:r>
    </w:p>
    <w:p w:rsidRPr="00343966" w:rsidR="0083753F" w:rsidP="00695882" w:rsidRDefault="000E32D6" w14:paraId="4F503386" w14:textId="777777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eastAsia="Arial" w:cs="Arial"/>
          <w:sz w:val="24"/>
          <w:szCs w:val="24"/>
        </w:rPr>
      </w:pPr>
      <w:r w:rsidRPr="6976CD3B">
        <w:rPr>
          <w:rFonts w:ascii="Arial" w:hAnsi="Arial" w:eastAsia="Arial" w:cs="Arial"/>
          <w:sz w:val="24"/>
          <w:szCs w:val="24"/>
        </w:rPr>
        <w:t xml:space="preserve">Legacy benefits such as: </w:t>
      </w:r>
      <w:r w:rsidRPr="6976CD3B" w:rsidR="00CA5002">
        <w:rPr>
          <w:rFonts w:ascii="Arial" w:hAnsi="Arial" w:eastAsia="Arial" w:cs="Arial"/>
          <w:sz w:val="24"/>
          <w:szCs w:val="24"/>
        </w:rPr>
        <w:t>Income – based Jobseeker’s Allowance</w:t>
      </w:r>
      <w:r w:rsidRPr="6976CD3B">
        <w:rPr>
          <w:rFonts w:ascii="Arial" w:hAnsi="Arial" w:eastAsia="Arial" w:cs="Arial"/>
          <w:sz w:val="24"/>
          <w:szCs w:val="24"/>
        </w:rPr>
        <w:t xml:space="preserve">, Income Support, Income-related Employment and Support Allowance and Child Tax Credit. </w:t>
      </w:r>
    </w:p>
    <w:p w:rsidR="00CA5002" w:rsidP="00695882" w:rsidRDefault="00CA5002" w14:paraId="7FF69CA0" w14:textId="5748553B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eastAsia="Arial" w:cs="Arial"/>
          <w:sz w:val="24"/>
          <w:szCs w:val="24"/>
        </w:rPr>
      </w:pPr>
      <w:r w:rsidRPr="6976CD3B">
        <w:rPr>
          <w:rFonts w:ascii="Arial" w:hAnsi="Arial" w:eastAsia="Arial" w:cs="Arial"/>
          <w:sz w:val="24"/>
          <w:szCs w:val="24"/>
        </w:rPr>
        <w:t>Universal Credit</w:t>
      </w:r>
    </w:p>
    <w:p w:rsidR="00556433" w:rsidP="00695882" w:rsidRDefault="00556433" w14:paraId="0CFA9666" w14:textId="2EF34F28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eastAsia="Arial" w:cs="Arial"/>
          <w:sz w:val="24"/>
          <w:szCs w:val="24"/>
        </w:rPr>
      </w:pPr>
      <w:r w:rsidRPr="6976CD3B">
        <w:rPr>
          <w:rFonts w:ascii="Arial" w:hAnsi="Arial" w:eastAsia="Arial" w:cs="Arial"/>
          <w:sz w:val="24"/>
          <w:szCs w:val="24"/>
        </w:rPr>
        <w:t>Pupil Premium (</w:t>
      </w:r>
      <w:r w:rsidRPr="6976CD3B" w:rsidR="00532D82">
        <w:rPr>
          <w:rFonts w:ascii="Arial" w:hAnsi="Arial" w:eastAsia="Arial" w:cs="Arial"/>
          <w:sz w:val="24"/>
          <w:szCs w:val="24"/>
        </w:rPr>
        <w:t>eligibility on a case-by-case basis, in consultation with the school)</w:t>
      </w:r>
    </w:p>
    <w:p w:rsidR="00233EC1" w:rsidP="00695882" w:rsidRDefault="00233EC1" w14:paraId="7C36ABC8" w14:textId="495E866C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Free School Meals </w:t>
      </w:r>
    </w:p>
    <w:p w:rsidRPr="00343966" w:rsidR="00343966" w:rsidP="00695882" w:rsidRDefault="000A12AE" w14:paraId="3208D6D7" w14:textId="2A02033F">
      <w:pPr>
        <w:spacing w:line="276" w:lineRule="auto"/>
        <w:rPr>
          <w:rFonts w:ascii="Arial" w:hAnsi="Arial" w:eastAsia="Arial" w:cs="Arial"/>
          <w:b/>
          <w:bCs/>
          <w:sz w:val="24"/>
          <w:szCs w:val="24"/>
        </w:rPr>
      </w:pPr>
      <w:r w:rsidRPr="6976CD3B">
        <w:rPr>
          <w:rFonts w:ascii="Arial" w:hAnsi="Arial" w:eastAsia="Arial" w:cs="Arial"/>
          <w:b/>
          <w:bCs/>
          <w:sz w:val="24"/>
          <w:szCs w:val="24"/>
        </w:rPr>
        <w:t xml:space="preserve">From </w:t>
      </w:r>
      <w:r w:rsidRPr="6976CD3B" w:rsidR="006A72F3">
        <w:rPr>
          <w:rFonts w:ascii="Arial" w:hAnsi="Arial" w:eastAsia="Arial" w:cs="Arial"/>
          <w:b/>
          <w:bCs/>
          <w:sz w:val="24"/>
          <w:szCs w:val="24"/>
        </w:rPr>
        <w:t>September 2023</w:t>
      </w:r>
      <w:r w:rsidRPr="6976CD3B" w:rsidR="008228DE">
        <w:rPr>
          <w:rFonts w:ascii="Arial" w:hAnsi="Arial" w:eastAsia="Arial" w:cs="Arial"/>
          <w:b/>
          <w:bCs/>
          <w:sz w:val="24"/>
          <w:szCs w:val="24"/>
        </w:rPr>
        <w:t>*</w:t>
      </w:r>
      <w:r w:rsidRPr="6976CD3B">
        <w:rPr>
          <w:rFonts w:ascii="Arial" w:hAnsi="Arial" w:eastAsia="Arial" w:cs="Arial"/>
          <w:b/>
          <w:bCs/>
          <w:sz w:val="24"/>
          <w:szCs w:val="24"/>
        </w:rPr>
        <w:t xml:space="preserve">, </w:t>
      </w:r>
      <w:r w:rsidRPr="6976CD3B" w:rsidR="008B3C42">
        <w:rPr>
          <w:rFonts w:ascii="Arial" w:hAnsi="Arial" w:eastAsia="Arial" w:cs="Arial"/>
          <w:b/>
          <w:bCs/>
          <w:sz w:val="24"/>
          <w:szCs w:val="24"/>
        </w:rPr>
        <w:t xml:space="preserve">Learners who require </w:t>
      </w:r>
      <w:r w:rsidRPr="6976CD3B" w:rsidR="00B526D2">
        <w:rPr>
          <w:rFonts w:ascii="Arial" w:hAnsi="Arial" w:eastAsia="Arial" w:cs="Arial"/>
          <w:b/>
          <w:bCs/>
          <w:sz w:val="24"/>
          <w:szCs w:val="24"/>
        </w:rPr>
        <w:t xml:space="preserve">a subsidy </w:t>
      </w:r>
      <w:r w:rsidRPr="6976CD3B" w:rsidR="00A91582">
        <w:rPr>
          <w:rFonts w:ascii="Arial" w:hAnsi="Arial" w:eastAsia="Arial" w:cs="Arial"/>
          <w:b/>
          <w:bCs/>
          <w:sz w:val="24"/>
          <w:szCs w:val="24"/>
        </w:rPr>
        <w:t xml:space="preserve">for lessons </w:t>
      </w:r>
      <w:r w:rsidRPr="6976CD3B" w:rsidR="00B526D2">
        <w:rPr>
          <w:rFonts w:ascii="Arial" w:hAnsi="Arial" w:eastAsia="Arial" w:cs="Arial"/>
          <w:b/>
          <w:bCs/>
          <w:sz w:val="24"/>
          <w:szCs w:val="24"/>
        </w:rPr>
        <w:t xml:space="preserve">and match our criteria </w:t>
      </w:r>
      <w:r w:rsidRPr="6976CD3B" w:rsidR="008B3C42">
        <w:rPr>
          <w:rFonts w:ascii="Arial" w:hAnsi="Arial" w:eastAsia="Arial" w:cs="Arial"/>
          <w:b/>
          <w:bCs/>
          <w:sz w:val="24"/>
          <w:szCs w:val="24"/>
        </w:rPr>
        <w:t>will be eligible for the following:</w:t>
      </w:r>
    </w:p>
    <w:p w:rsidRPr="00343966" w:rsidR="00343966" w:rsidP="6976CD3B" w:rsidRDefault="00B526D2" w14:paraId="456D6EC5" w14:textId="5B844944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eastAsia="Arial" w:cs="Arial"/>
          <w:sz w:val="24"/>
          <w:szCs w:val="24"/>
        </w:rPr>
      </w:pPr>
      <w:r w:rsidRPr="6976CD3B">
        <w:rPr>
          <w:rFonts w:ascii="Arial" w:hAnsi="Arial" w:eastAsia="Arial" w:cs="Arial"/>
          <w:sz w:val="24"/>
          <w:szCs w:val="24"/>
        </w:rPr>
        <w:t xml:space="preserve">50% discount </w:t>
      </w:r>
      <w:r w:rsidRPr="6976CD3B" w:rsidR="00343966">
        <w:rPr>
          <w:rFonts w:ascii="Arial" w:hAnsi="Arial" w:eastAsia="Arial" w:cs="Arial"/>
          <w:sz w:val="24"/>
          <w:szCs w:val="24"/>
        </w:rPr>
        <w:t>on</w:t>
      </w:r>
      <w:r w:rsidRPr="6976CD3B">
        <w:rPr>
          <w:rFonts w:ascii="Arial" w:hAnsi="Arial" w:eastAsia="Arial" w:cs="Arial"/>
          <w:sz w:val="24"/>
          <w:szCs w:val="24"/>
        </w:rPr>
        <w:t xml:space="preserve"> </w:t>
      </w:r>
      <w:r w:rsidRPr="6976CD3B" w:rsidR="00343966">
        <w:rPr>
          <w:rFonts w:ascii="Arial" w:hAnsi="Arial" w:eastAsia="Arial" w:cs="Arial"/>
          <w:sz w:val="24"/>
          <w:szCs w:val="24"/>
        </w:rPr>
        <w:t>20-minute</w:t>
      </w:r>
      <w:r w:rsidRPr="6976CD3B" w:rsidR="00C51052">
        <w:rPr>
          <w:rFonts w:ascii="Arial" w:hAnsi="Arial" w:eastAsia="Arial" w:cs="Arial"/>
          <w:sz w:val="24"/>
          <w:szCs w:val="24"/>
        </w:rPr>
        <w:t xml:space="preserve"> </w:t>
      </w:r>
      <w:r w:rsidRPr="6976CD3B">
        <w:rPr>
          <w:rFonts w:ascii="Arial" w:hAnsi="Arial" w:eastAsia="Arial" w:cs="Arial"/>
          <w:sz w:val="24"/>
          <w:szCs w:val="24"/>
        </w:rPr>
        <w:t>shared lesson</w:t>
      </w:r>
      <w:r w:rsidRPr="6976CD3B" w:rsidR="00343966">
        <w:rPr>
          <w:rFonts w:ascii="Arial" w:hAnsi="Arial" w:eastAsia="Arial" w:cs="Arial"/>
          <w:sz w:val="24"/>
          <w:szCs w:val="24"/>
        </w:rPr>
        <w:t>s</w:t>
      </w:r>
      <w:r w:rsidRPr="6976CD3B">
        <w:rPr>
          <w:rFonts w:ascii="Arial" w:hAnsi="Arial" w:eastAsia="Arial" w:cs="Arial"/>
          <w:sz w:val="24"/>
          <w:szCs w:val="24"/>
        </w:rPr>
        <w:t xml:space="preserve"> (£</w:t>
      </w:r>
      <w:r w:rsidRPr="6976CD3B" w:rsidR="00831FEC">
        <w:rPr>
          <w:rFonts w:ascii="Arial" w:hAnsi="Arial" w:eastAsia="Arial" w:cs="Arial"/>
          <w:sz w:val="24"/>
          <w:szCs w:val="24"/>
        </w:rPr>
        <w:t>107.40</w:t>
      </w:r>
      <w:r w:rsidRPr="6976CD3B">
        <w:rPr>
          <w:rFonts w:ascii="Arial" w:hAnsi="Arial" w:eastAsia="Arial" w:cs="Arial"/>
          <w:sz w:val="24"/>
          <w:szCs w:val="24"/>
        </w:rPr>
        <w:t xml:space="preserve"> pro/rata p</w:t>
      </w:r>
      <w:r w:rsidRPr="6976CD3B" w:rsidR="00AB388F">
        <w:rPr>
          <w:rFonts w:ascii="Arial" w:hAnsi="Arial" w:eastAsia="Arial" w:cs="Arial"/>
          <w:sz w:val="24"/>
          <w:szCs w:val="24"/>
        </w:rPr>
        <w:t>er annum</w:t>
      </w:r>
      <w:r w:rsidRPr="6976CD3B">
        <w:rPr>
          <w:rFonts w:ascii="Arial" w:hAnsi="Arial" w:eastAsia="Arial" w:cs="Arial"/>
          <w:sz w:val="24"/>
          <w:szCs w:val="24"/>
        </w:rPr>
        <w:t xml:space="preserve">) </w:t>
      </w:r>
    </w:p>
    <w:p w:rsidR="00B526D2" w:rsidP="2EC3623F" w:rsidRDefault="00B526D2" w14:paraId="6D2C07F4" w14:textId="5A52E3D1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eastAsia="Arial" w:cs="Arial"/>
          <w:sz w:val="24"/>
          <w:szCs w:val="24"/>
        </w:rPr>
      </w:pPr>
      <w:r w:rsidRPr="6976CD3B">
        <w:rPr>
          <w:rFonts w:ascii="Arial" w:hAnsi="Arial" w:eastAsia="Arial" w:cs="Arial"/>
          <w:sz w:val="24"/>
          <w:szCs w:val="24"/>
        </w:rPr>
        <w:t xml:space="preserve">25% </w:t>
      </w:r>
      <w:r w:rsidRPr="6976CD3B" w:rsidR="00343966">
        <w:rPr>
          <w:rFonts w:ascii="Arial" w:hAnsi="Arial" w:eastAsia="Arial" w:cs="Arial"/>
          <w:sz w:val="24"/>
          <w:szCs w:val="24"/>
        </w:rPr>
        <w:t>discount</w:t>
      </w:r>
      <w:r w:rsidRPr="6976CD3B" w:rsidR="00343966">
        <w:rPr>
          <w:rFonts w:ascii="Arial" w:hAnsi="Arial" w:eastAsia="Arial" w:cs="Arial"/>
          <w:color w:val="FF0000"/>
          <w:sz w:val="24"/>
          <w:szCs w:val="24"/>
        </w:rPr>
        <w:t xml:space="preserve"> </w:t>
      </w:r>
      <w:r w:rsidRPr="6976CD3B" w:rsidR="00343966">
        <w:rPr>
          <w:rFonts w:ascii="Arial" w:hAnsi="Arial" w:eastAsia="Arial" w:cs="Arial"/>
          <w:sz w:val="24"/>
          <w:szCs w:val="24"/>
        </w:rPr>
        <w:t>f</w:t>
      </w:r>
      <w:r w:rsidRPr="6976CD3B">
        <w:rPr>
          <w:rFonts w:ascii="Arial" w:hAnsi="Arial" w:eastAsia="Arial" w:cs="Arial"/>
          <w:sz w:val="24"/>
          <w:szCs w:val="24"/>
        </w:rPr>
        <w:t>or a</w:t>
      </w:r>
      <w:r w:rsidRPr="6976CD3B" w:rsidR="00C51052">
        <w:rPr>
          <w:rFonts w:ascii="Arial" w:hAnsi="Arial" w:eastAsia="Arial" w:cs="Arial"/>
          <w:sz w:val="24"/>
          <w:szCs w:val="24"/>
        </w:rPr>
        <w:t xml:space="preserve"> </w:t>
      </w:r>
      <w:r w:rsidRPr="6976CD3B" w:rsidR="00343966">
        <w:rPr>
          <w:rFonts w:ascii="Arial" w:hAnsi="Arial" w:eastAsia="Arial" w:cs="Arial"/>
          <w:sz w:val="24"/>
          <w:szCs w:val="24"/>
        </w:rPr>
        <w:t>20-minute</w:t>
      </w:r>
      <w:r w:rsidRPr="6976CD3B">
        <w:rPr>
          <w:rFonts w:ascii="Arial" w:hAnsi="Arial" w:eastAsia="Arial" w:cs="Arial"/>
          <w:sz w:val="24"/>
          <w:szCs w:val="24"/>
        </w:rPr>
        <w:t xml:space="preserve"> individual lesson (£</w:t>
      </w:r>
      <w:r w:rsidRPr="6976CD3B" w:rsidR="00105CFD">
        <w:rPr>
          <w:rFonts w:ascii="Arial" w:hAnsi="Arial" w:eastAsia="Arial" w:cs="Arial"/>
          <w:sz w:val="24"/>
          <w:szCs w:val="24"/>
        </w:rPr>
        <w:t>101.10</w:t>
      </w:r>
      <w:r w:rsidRPr="6976CD3B">
        <w:rPr>
          <w:rFonts w:ascii="Arial" w:hAnsi="Arial" w:eastAsia="Arial" w:cs="Arial"/>
          <w:sz w:val="24"/>
          <w:szCs w:val="24"/>
        </w:rPr>
        <w:t xml:space="preserve"> pro/rata p</w:t>
      </w:r>
      <w:r w:rsidRPr="6976CD3B" w:rsidR="00AB388F">
        <w:rPr>
          <w:rFonts w:ascii="Arial" w:hAnsi="Arial" w:eastAsia="Arial" w:cs="Arial"/>
          <w:sz w:val="24"/>
          <w:szCs w:val="24"/>
        </w:rPr>
        <w:t>er annum</w:t>
      </w:r>
      <w:r w:rsidRPr="6976CD3B">
        <w:rPr>
          <w:rFonts w:ascii="Arial" w:hAnsi="Arial" w:eastAsia="Arial" w:cs="Arial"/>
          <w:sz w:val="24"/>
          <w:szCs w:val="24"/>
        </w:rPr>
        <w:t xml:space="preserve">) </w:t>
      </w:r>
    </w:p>
    <w:p w:rsidRPr="005B210F" w:rsidR="001B4FDB" w:rsidP="0017279B" w:rsidRDefault="365DD100" w14:paraId="57E4DFCA" w14:textId="2F8898F7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eastAsia="Arial" w:cs="Arial"/>
          <w:sz w:val="24"/>
          <w:szCs w:val="24"/>
        </w:rPr>
      </w:pPr>
      <w:r w:rsidRPr="559D2B10" w:rsidR="365DD100">
        <w:rPr>
          <w:rFonts w:ascii="Arial" w:hAnsi="Arial" w:eastAsia="Arial" w:cs="Arial"/>
          <w:sz w:val="24"/>
          <w:szCs w:val="24"/>
        </w:rPr>
        <w:t xml:space="preserve">50% discount on </w:t>
      </w:r>
      <w:r w:rsidRPr="559D2B10" w:rsidR="005B210F">
        <w:rPr>
          <w:rFonts w:ascii="Arial" w:hAnsi="Arial" w:eastAsia="Arial" w:cs="Arial"/>
          <w:sz w:val="24"/>
          <w:szCs w:val="24"/>
        </w:rPr>
        <w:t>all groups</w:t>
      </w:r>
      <w:r w:rsidRPr="559D2B10" w:rsidR="00CC462B">
        <w:rPr>
          <w:rFonts w:ascii="Arial" w:hAnsi="Arial" w:eastAsia="Arial" w:cs="Arial"/>
          <w:sz w:val="24"/>
          <w:szCs w:val="24"/>
        </w:rPr>
        <w:t xml:space="preserve"> (inclusive of the £35 per term cap</w:t>
      </w:r>
      <w:r w:rsidRPr="559D2B10" w:rsidR="00EF2B56">
        <w:rPr>
          <w:rFonts w:ascii="Arial" w:hAnsi="Arial" w:eastAsia="Arial" w:cs="Arial"/>
          <w:sz w:val="24"/>
          <w:szCs w:val="24"/>
        </w:rPr>
        <w:t xml:space="preserve"> </w:t>
      </w:r>
      <w:r w:rsidRPr="559D2B10" w:rsidR="005B210F">
        <w:rPr>
          <w:rFonts w:ascii="Arial" w:hAnsi="Arial" w:eastAsia="Arial" w:cs="Arial"/>
          <w:sz w:val="24"/>
          <w:szCs w:val="24"/>
        </w:rPr>
        <w:t>at Drapers’ Hall</w:t>
      </w:r>
      <w:r w:rsidRPr="559D2B10" w:rsidR="7F345238">
        <w:rPr>
          <w:rFonts w:ascii="Arial" w:hAnsi="Arial" w:eastAsia="Arial" w:cs="Arial"/>
          <w:sz w:val="24"/>
          <w:szCs w:val="24"/>
        </w:rPr>
        <w:t>)</w:t>
      </w:r>
    </w:p>
    <w:p w:rsidRPr="00343966" w:rsidR="00C51052" w:rsidP="00695882" w:rsidRDefault="00343966" w14:paraId="1146E52A" w14:textId="27BEA5A1">
      <w:pPr>
        <w:spacing w:line="276" w:lineRule="auto"/>
        <w:rPr>
          <w:rFonts w:ascii="Arial" w:hAnsi="Arial" w:eastAsia="Arial" w:cs="Arial"/>
          <w:sz w:val="24"/>
          <w:szCs w:val="24"/>
        </w:rPr>
      </w:pPr>
      <w:r w:rsidRPr="559D2B10" w:rsidR="00343966">
        <w:rPr>
          <w:rFonts w:ascii="Arial" w:hAnsi="Arial" w:eastAsia="Arial" w:cs="Arial"/>
          <w:sz w:val="24"/>
          <w:szCs w:val="24"/>
        </w:rPr>
        <w:t xml:space="preserve">Subsidies are not applicable to other </w:t>
      </w:r>
      <w:r w:rsidRPr="559D2B10" w:rsidR="00AB388F">
        <w:rPr>
          <w:rFonts w:ascii="Arial" w:hAnsi="Arial" w:eastAsia="Arial" w:cs="Arial"/>
          <w:sz w:val="24"/>
          <w:szCs w:val="24"/>
        </w:rPr>
        <w:t>lessons</w:t>
      </w:r>
      <w:r w:rsidRPr="559D2B10" w:rsidR="7B4A162C">
        <w:rPr>
          <w:rFonts w:ascii="Arial" w:hAnsi="Arial" w:eastAsia="Arial" w:cs="Arial"/>
          <w:sz w:val="24"/>
          <w:szCs w:val="24"/>
        </w:rPr>
        <w:t xml:space="preserve"> or groups</w:t>
      </w:r>
      <w:r w:rsidRPr="559D2B10" w:rsidR="00AB388F">
        <w:rPr>
          <w:rFonts w:ascii="Arial" w:hAnsi="Arial" w:eastAsia="Arial" w:cs="Arial"/>
          <w:sz w:val="24"/>
          <w:szCs w:val="24"/>
        </w:rPr>
        <w:t>;</w:t>
      </w:r>
      <w:r w:rsidRPr="559D2B10" w:rsidR="00B02DEE">
        <w:rPr>
          <w:rFonts w:ascii="Arial" w:hAnsi="Arial" w:eastAsia="Arial" w:cs="Arial"/>
          <w:sz w:val="24"/>
          <w:szCs w:val="24"/>
        </w:rPr>
        <w:t xml:space="preserve"> however, a</w:t>
      </w:r>
      <w:r w:rsidRPr="559D2B10" w:rsidR="00C51052">
        <w:rPr>
          <w:rFonts w:ascii="Arial" w:hAnsi="Arial" w:eastAsia="Arial" w:cs="Arial"/>
          <w:sz w:val="24"/>
          <w:szCs w:val="24"/>
        </w:rPr>
        <w:t xml:space="preserve">pplications can be made once per year to </w:t>
      </w:r>
      <w:r w:rsidRPr="559D2B10" w:rsidR="00B02DEE">
        <w:rPr>
          <w:rFonts w:ascii="Arial" w:hAnsi="Arial" w:eastAsia="Arial" w:cs="Arial"/>
          <w:sz w:val="24"/>
          <w:szCs w:val="24"/>
        </w:rPr>
        <w:t xml:space="preserve">the Sir </w:t>
      </w:r>
      <w:r w:rsidRPr="559D2B10" w:rsidR="00C51052">
        <w:rPr>
          <w:rFonts w:ascii="Arial" w:hAnsi="Arial" w:eastAsia="Arial" w:cs="Arial"/>
          <w:sz w:val="24"/>
          <w:szCs w:val="24"/>
        </w:rPr>
        <w:t xml:space="preserve">Charles Barrett Fund </w:t>
      </w:r>
      <w:r w:rsidRPr="559D2B10" w:rsidR="00AB388F">
        <w:rPr>
          <w:rFonts w:ascii="Arial" w:hAnsi="Arial" w:eastAsia="Arial" w:cs="Arial"/>
          <w:sz w:val="24"/>
          <w:szCs w:val="24"/>
        </w:rPr>
        <w:t>to cover the cost of other</w:t>
      </w:r>
      <w:r w:rsidRPr="559D2B10" w:rsidR="00B02DEE">
        <w:rPr>
          <w:rFonts w:ascii="Arial" w:hAnsi="Arial" w:eastAsia="Arial" w:cs="Arial"/>
          <w:sz w:val="24"/>
          <w:szCs w:val="24"/>
        </w:rPr>
        <w:t xml:space="preserve"> </w:t>
      </w:r>
      <w:r w:rsidRPr="559D2B10" w:rsidR="00AB388F">
        <w:rPr>
          <w:rFonts w:ascii="Arial" w:hAnsi="Arial" w:eastAsia="Arial" w:cs="Arial"/>
          <w:sz w:val="24"/>
          <w:szCs w:val="24"/>
        </w:rPr>
        <w:t>lessons</w:t>
      </w:r>
      <w:r w:rsidRPr="559D2B10" w:rsidR="7A6F216B">
        <w:rPr>
          <w:rFonts w:ascii="Arial" w:hAnsi="Arial" w:eastAsia="Arial" w:cs="Arial"/>
          <w:sz w:val="24"/>
          <w:szCs w:val="24"/>
        </w:rPr>
        <w:t xml:space="preserve"> or groups</w:t>
      </w:r>
      <w:r w:rsidRPr="559D2B10" w:rsidR="00AB388F">
        <w:rPr>
          <w:rFonts w:ascii="Arial" w:hAnsi="Arial" w:eastAsia="Arial" w:cs="Arial"/>
          <w:sz w:val="24"/>
          <w:szCs w:val="24"/>
        </w:rPr>
        <w:t xml:space="preserve">. </w:t>
      </w:r>
    </w:p>
    <w:p w:rsidR="26E08667" w:rsidP="6976CD3B" w:rsidRDefault="1AAA38C3" w14:paraId="0FF8CFF4" w14:textId="27D7CE24" w14:noSpellErr="1">
      <w:pPr>
        <w:spacing w:line="276" w:lineRule="auto"/>
        <w:rPr>
          <w:rFonts w:ascii="Arial" w:hAnsi="Arial" w:eastAsia="Arial" w:cs="Arial"/>
          <w:sz w:val="24"/>
          <w:szCs w:val="24"/>
        </w:rPr>
      </w:pPr>
      <w:r w:rsidRPr="559D2B10" w:rsidR="1AAA38C3">
        <w:rPr>
          <w:rFonts w:ascii="Arial" w:hAnsi="Arial" w:eastAsia="Arial" w:cs="Arial"/>
          <w:sz w:val="24"/>
          <w:szCs w:val="24"/>
        </w:rPr>
        <w:t>*</w:t>
      </w:r>
      <w:r w:rsidRPr="559D2B10" w:rsidR="6A8D3C99">
        <w:rPr>
          <w:rFonts w:ascii="Arial" w:hAnsi="Arial" w:eastAsia="Arial" w:cs="Arial"/>
          <w:sz w:val="24"/>
          <w:szCs w:val="24"/>
        </w:rPr>
        <w:t xml:space="preserve">Disclaimer: </w:t>
      </w:r>
      <w:r w:rsidRPr="559D2B10" w:rsidR="6151A59A">
        <w:rPr>
          <w:rFonts w:ascii="Arial" w:hAnsi="Arial" w:eastAsia="Arial" w:cs="Arial"/>
          <w:sz w:val="24"/>
          <w:szCs w:val="24"/>
        </w:rPr>
        <w:t xml:space="preserve">discounts are applicable at sign-up and at the start of </w:t>
      </w:r>
      <w:r w:rsidRPr="559D2B10" w:rsidR="6151A59A">
        <w:rPr>
          <w:rFonts w:ascii="Arial" w:hAnsi="Arial" w:eastAsia="Arial" w:cs="Arial"/>
          <w:sz w:val="24"/>
          <w:szCs w:val="24"/>
        </w:rPr>
        <w:t>subsequent</w:t>
      </w:r>
      <w:r w:rsidRPr="559D2B10" w:rsidR="6151A59A">
        <w:rPr>
          <w:rFonts w:ascii="Arial" w:hAnsi="Arial" w:eastAsia="Arial" w:cs="Arial"/>
          <w:sz w:val="24"/>
          <w:szCs w:val="24"/>
        </w:rPr>
        <w:t xml:space="preserve"> terms only</w:t>
      </w:r>
      <w:r w:rsidRPr="559D2B10" w:rsidR="37B6FE18">
        <w:rPr>
          <w:rFonts w:ascii="Arial" w:hAnsi="Arial" w:eastAsia="Arial" w:cs="Arial"/>
          <w:sz w:val="24"/>
          <w:szCs w:val="24"/>
        </w:rPr>
        <w:t xml:space="preserve">. Any change in circumstance that </w:t>
      </w:r>
      <w:r w:rsidRPr="559D2B10" w:rsidR="37B6FE18">
        <w:rPr>
          <w:rFonts w:ascii="Arial" w:hAnsi="Arial" w:eastAsia="Arial" w:cs="Arial"/>
          <w:sz w:val="24"/>
          <w:szCs w:val="24"/>
        </w:rPr>
        <w:t>indicates</w:t>
      </w:r>
      <w:r w:rsidRPr="559D2B10" w:rsidR="37B6FE18">
        <w:rPr>
          <w:rFonts w:ascii="Arial" w:hAnsi="Arial" w:eastAsia="Arial" w:cs="Arial"/>
          <w:sz w:val="24"/>
          <w:szCs w:val="24"/>
        </w:rPr>
        <w:t xml:space="preserve"> eligibility for a discount </w:t>
      </w:r>
      <w:r w:rsidRPr="559D2B10" w:rsidR="49F005D2">
        <w:rPr>
          <w:rFonts w:ascii="Arial" w:hAnsi="Arial" w:eastAsia="Arial" w:cs="Arial"/>
          <w:sz w:val="24"/>
          <w:szCs w:val="24"/>
        </w:rPr>
        <w:t xml:space="preserve">must be reported to Coventry Music and will be applied to </w:t>
      </w:r>
      <w:r w:rsidRPr="559D2B10" w:rsidR="49F005D2">
        <w:rPr>
          <w:rFonts w:ascii="Arial" w:hAnsi="Arial" w:eastAsia="Arial" w:cs="Arial"/>
          <w:sz w:val="24"/>
          <w:szCs w:val="24"/>
        </w:rPr>
        <w:t>subsequent</w:t>
      </w:r>
      <w:r w:rsidRPr="559D2B10" w:rsidR="49F005D2">
        <w:rPr>
          <w:rFonts w:ascii="Arial" w:hAnsi="Arial" w:eastAsia="Arial" w:cs="Arial"/>
          <w:sz w:val="24"/>
          <w:szCs w:val="24"/>
        </w:rPr>
        <w:t xml:space="preserve"> lessons or groups. </w:t>
      </w:r>
    </w:p>
    <w:p w:rsidR="02C19414" w:rsidP="291D65C8" w:rsidRDefault="02C19414" w14:paraId="2833EB91" w14:textId="30FCB26D">
      <w:pPr>
        <w:spacing w:line="276" w:lineRule="auto"/>
        <w:rPr>
          <w:rFonts w:ascii="Arial" w:hAnsi="Arial" w:eastAsia="Arial" w:cs="Arial"/>
          <w:i w:val="1"/>
          <w:iCs w:val="1"/>
          <w:sz w:val="24"/>
          <w:szCs w:val="24"/>
        </w:rPr>
      </w:pPr>
      <w:r w:rsidRPr="291D65C8" w:rsidR="02C19414">
        <w:rPr>
          <w:rFonts w:ascii="Arial" w:hAnsi="Arial" w:eastAsia="Arial" w:cs="Arial"/>
          <w:i w:val="1"/>
          <w:iCs w:val="1"/>
          <w:sz w:val="24"/>
          <w:szCs w:val="24"/>
          <w:u w:val="single"/>
        </w:rPr>
        <w:t>Please note</w:t>
      </w:r>
      <w:r w:rsidRPr="291D65C8" w:rsidR="02C19414">
        <w:rPr>
          <w:rFonts w:ascii="Arial" w:hAnsi="Arial" w:eastAsia="Arial" w:cs="Arial"/>
          <w:i w:val="1"/>
          <w:iCs w:val="1"/>
          <w:sz w:val="24"/>
          <w:szCs w:val="24"/>
        </w:rPr>
        <w:t xml:space="preserve"> </w:t>
      </w:r>
      <w:r w:rsidRPr="291D65C8" w:rsidR="0BCA66A3">
        <w:rPr>
          <w:rFonts w:ascii="Arial" w:hAnsi="Arial" w:eastAsia="Arial" w:cs="Arial"/>
          <w:i w:val="1"/>
          <w:iCs w:val="1"/>
          <w:sz w:val="24"/>
          <w:szCs w:val="24"/>
        </w:rPr>
        <w:t xml:space="preserve">Evidence of any benefits claimed will be </w:t>
      </w:r>
      <w:r w:rsidRPr="291D65C8" w:rsidR="0BCA66A3">
        <w:rPr>
          <w:rFonts w:ascii="Arial" w:hAnsi="Arial" w:eastAsia="Arial" w:cs="Arial"/>
          <w:i w:val="1"/>
          <w:iCs w:val="1"/>
          <w:sz w:val="24"/>
          <w:szCs w:val="24"/>
        </w:rPr>
        <w:t>required</w:t>
      </w:r>
      <w:r w:rsidRPr="291D65C8" w:rsidR="0BCA66A3">
        <w:rPr>
          <w:rFonts w:ascii="Arial" w:hAnsi="Arial" w:eastAsia="Arial" w:cs="Arial"/>
          <w:i w:val="1"/>
          <w:iCs w:val="1"/>
          <w:sz w:val="24"/>
          <w:szCs w:val="24"/>
        </w:rPr>
        <w:t xml:space="preserve"> upon application.</w:t>
      </w:r>
    </w:p>
    <w:p w:rsidR="004759CA" w:rsidP="291D65C8" w:rsidRDefault="004759CA" w14:paraId="03D841C6" w14:textId="12C5838E">
      <w:pPr>
        <w:rPr>
          <w:rFonts w:ascii="Arial" w:hAnsi="Arial" w:eastAsia="Arial" w:cs="Arial"/>
          <w:i w:val="1"/>
          <w:iCs w:val="1"/>
          <w:sz w:val="24"/>
          <w:szCs w:val="24"/>
        </w:rPr>
      </w:pPr>
      <w:r w:rsidRPr="291D65C8" w:rsidR="004759CA">
        <w:rPr>
          <w:rFonts w:ascii="Arial" w:hAnsi="Arial" w:eastAsia="Arial" w:cs="Arial"/>
          <w:i w:val="1"/>
          <w:iCs w:val="1"/>
          <w:sz w:val="24"/>
          <w:szCs w:val="24"/>
        </w:rPr>
        <w:t xml:space="preserve">Exact days, dates and times will be </w:t>
      </w:r>
      <w:r w:rsidRPr="291D65C8" w:rsidR="0047468C">
        <w:rPr>
          <w:rFonts w:ascii="Arial" w:hAnsi="Arial" w:eastAsia="Arial" w:cs="Arial"/>
          <w:i w:val="1"/>
          <w:iCs w:val="1"/>
          <w:sz w:val="24"/>
          <w:szCs w:val="24"/>
        </w:rPr>
        <w:t>agreed by individual tutors and schools</w:t>
      </w:r>
      <w:r w:rsidRPr="291D65C8" w:rsidR="00513FA9">
        <w:rPr>
          <w:rFonts w:ascii="Arial" w:hAnsi="Arial" w:eastAsia="Arial" w:cs="Arial"/>
          <w:i w:val="1"/>
          <w:iCs w:val="1"/>
          <w:sz w:val="24"/>
          <w:szCs w:val="24"/>
        </w:rPr>
        <w:t xml:space="preserve"> where</w:t>
      </w:r>
      <w:r w:rsidRPr="291D65C8" w:rsidR="001075DE">
        <w:rPr>
          <w:rFonts w:ascii="Arial" w:hAnsi="Arial" w:eastAsia="Arial" w:cs="Arial"/>
          <w:i w:val="1"/>
          <w:iCs w:val="1"/>
          <w:sz w:val="24"/>
          <w:szCs w:val="24"/>
        </w:rPr>
        <w:t xml:space="preserve"> lessons take place</w:t>
      </w:r>
      <w:r w:rsidRPr="291D65C8" w:rsidR="000701B1">
        <w:rPr>
          <w:rFonts w:ascii="Arial" w:hAnsi="Arial" w:eastAsia="Arial" w:cs="Arial"/>
          <w:i w:val="1"/>
          <w:iCs w:val="1"/>
          <w:sz w:val="24"/>
          <w:szCs w:val="24"/>
        </w:rPr>
        <w:t>.</w:t>
      </w:r>
    </w:p>
    <w:p w:rsidRPr="00343966" w:rsidR="00B526D2" w:rsidP="291D65C8" w:rsidRDefault="00065915" w14:paraId="76C1712A" w14:textId="396E5C58">
      <w:pPr>
        <w:rPr>
          <w:rFonts w:ascii="Arial" w:hAnsi="Arial" w:eastAsia="Arial" w:cs="Arial"/>
          <w:i w:val="1"/>
          <w:iCs w:val="1"/>
          <w:sz w:val="24"/>
          <w:szCs w:val="24"/>
        </w:rPr>
      </w:pPr>
      <w:r w:rsidRPr="291D65C8" w:rsidR="00065915">
        <w:rPr>
          <w:rFonts w:ascii="Arial" w:hAnsi="Arial" w:eastAsia="Arial" w:cs="Arial"/>
          <w:i w:val="1"/>
          <w:iCs w:val="1"/>
          <w:sz w:val="24"/>
          <w:szCs w:val="24"/>
        </w:rPr>
        <w:t>Any request</w:t>
      </w:r>
      <w:r w:rsidRPr="291D65C8" w:rsidR="00227ACB">
        <w:rPr>
          <w:rFonts w:ascii="Arial" w:hAnsi="Arial" w:eastAsia="Arial" w:cs="Arial"/>
          <w:i w:val="1"/>
          <w:iCs w:val="1"/>
          <w:sz w:val="24"/>
          <w:szCs w:val="24"/>
        </w:rPr>
        <w:t>s</w:t>
      </w:r>
      <w:r w:rsidRPr="291D65C8" w:rsidR="00065915">
        <w:rPr>
          <w:rFonts w:ascii="Arial" w:hAnsi="Arial" w:eastAsia="Arial" w:cs="Arial"/>
          <w:i w:val="1"/>
          <w:iCs w:val="1"/>
          <w:sz w:val="24"/>
          <w:szCs w:val="24"/>
        </w:rPr>
        <w:t xml:space="preserve"> outside of these dates will be considered on a case-by-case basis depending on </w:t>
      </w:r>
      <w:r w:rsidRPr="291D65C8" w:rsidR="00E70D1F">
        <w:rPr>
          <w:rFonts w:ascii="Arial" w:hAnsi="Arial" w:eastAsia="Arial" w:cs="Arial"/>
          <w:i w:val="1"/>
          <w:iCs w:val="1"/>
          <w:sz w:val="24"/>
          <w:szCs w:val="24"/>
        </w:rPr>
        <w:t>tutor availability</w:t>
      </w:r>
      <w:r w:rsidRPr="291D65C8" w:rsidR="00227ACB">
        <w:rPr>
          <w:rFonts w:ascii="Arial" w:hAnsi="Arial" w:eastAsia="Arial" w:cs="Arial"/>
          <w:i w:val="1"/>
          <w:iCs w:val="1"/>
          <w:sz w:val="24"/>
          <w:szCs w:val="24"/>
        </w:rPr>
        <w:t>.</w:t>
      </w:r>
    </w:p>
    <w:p w:rsidRPr="00343966" w:rsidR="00B526D2" w:rsidP="0B84E19E" w:rsidRDefault="00B526D2" w14:paraId="29BFCD91" w14:textId="77777777">
      <w:pPr>
        <w:rPr>
          <w:rFonts w:ascii="Arial" w:hAnsi="Arial" w:eastAsia="Arial" w:cs="Arial"/>
          <w:sz w:val="28"/>
          <w:szCs w:val="28"/>
        </w:rPr>
      </w:pPr>
    </w:p>
    <w:p w:rsidR="05C9D0F2" w:rsidP="05C9D0F2" w:rsidRDefault="05C9D0F2" w14:paraId="137F7FA9" w14:textId="3A3D8082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5C9D0F2" w:rsidP="05C9D0F2" w:rsidRDefault="05C9D0F2" w14:paraId="3373C0D0" w14:textId="55871A99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5C9D0F2" w:rsidP="05C9D0F2" w:rsidRDefault="05C9D0F2" w14:paraId="0648E936" w14:textId="0AB157AC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5C9D0F2" w:rsidP="05C9D0F2" w:rsidRDefault="05C9D0F2" w14:paraId="6E057213" w14:textId="5194A0FF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5C9D0F2" w:rsidP="05C9D0F2" w:rsidRDefault="05C9D0F2" w14:paraId="0EF44E50" w14:textId="40CC533B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48ED214" w:rsidP="05C9D0F2" w:rsidRDefault="048ED214" w14:paraId="0744D606" w14:textId="3C247104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</w:pPr>
      <w:r w:rsidRPr="05C9D0F2" w:rsidR="048ED21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GB"/>
        </w:rPr>
        <w:t>Children in Care</w:t>
      </w:r>
    </w:p>
    <w:p w:rsidR="048ED214" w:rsidP="05C9D0F2" w:rsidRDefault="048ED214" w14:paraId="361B3546" w14:textId="443FDA3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C9D0F2" w:rsidR="048ED2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Groups and lessons are free for Children in Care – via Coventry Virtual School funding </w:t>
      </w:r>
    </w:p>
    <w:p w:rsidR="048ED214" w:rsidP="05C9D0F2" w:rsidRDefault="048ED214" w14:paraId="7177EAB1" w14:textId="0C1EE54B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05C9D0F2" w:rsidR="048ED2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Terms &amp; Conditions:</w:t>
      </w:r>
    </w:p>
    <w:p w:rsidR="048ED214" w:rsidP="05C9D0F2" w:rsidRDefault="048ED214" w14:paraId="13472533" w14:textId="682F13FB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5C9D0F2" w:rsidR="048ED2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pupil will receive an individual 20-minute music lesson on an instrument in the school the child attends with a specialist tutor from the Coventry Music team. </w:t>
      </w:r>
    </w:p>
    <w:p w:rsidR="048ED214" w:rsidP="05C9D0F2" w:rsidRDefault="048ED214" w14:paraId="0E108E2E" w14:textId="74497D42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5C9D0F2" w:rsidR="048ED2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 these lessons are subsidised by the Virtual School under Pupil Premium Plus, a member of Coventry Music must deliver &amp; they cannot be delivered by a private tutor.</w:t>
      </w:r>
    </w:p>
    <w:p w:rsidR="048ED214" w:rsidP="05C9D0F2" w:rsidRDefault="048ED214" w14:paraId="72C081E5" w14:textId="0E9AF5BA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5C9D0F2" w:rsidR="048ED2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Where appropriate, Children in Care pupils will receive an instrument from Coventry Music to use within their weekly lesson. </w:t>
      </w:r>
    </w:p>
    <w:p w:rsidR="048ED214" w:rsidP="05C9D0F2" w:rsidRDefault="048ED214" w14:paraId="24D5FF9E" w14:textId="6C76A484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C9D0F2" w:rsidR="048ED2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Those in care of Coventry authority in KS2-KS3 (years 3-9) and those in 10 and 11 taking GCSE music. In addition, we will honour this provision for the first 12 months after leaving the care of Coventry local authority.</w:t>
      </w:r>
    </w:p>
    <w:p w:rsidR="048ED214" w:rsidP="05C9D0F2" w:rsidRDefault="048ED214" w14:paraId="27FECE5F" w14:textId="340B8EBA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5C9D0F2" w:rsidR="048ED2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Lessons will be delivered across 33 weeks of the academic year.</w:t>
      </w:r>
    </w:p>
    <w:p w:rsidR="048ED214" w:rsidP="05C9D0F2" w:rsidRDefault="048ED214" w14:paraId="28793C39" w14:textId="33A8E69D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5C9D0F2" w:rsidR="048ED2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Children in Care will have free access to Coventry Music’s evening Music Centre ensembles, choirs, and bands held at venues in the city. See link for more information:  </w:t>
      </w:r>
      <w:hyperlink r:id="Ra86f74fd16564a7b">
        <w:r w:rsidRPr="05C9D0F2" w:rsidR="048ED21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https://www.coventrymusichub.co.uk/groups-choirs</w:t>
        </w:r>
      </w:hyperlink>
    </w:p>
    <w:p w:rsidR="05C9D0F2" w:rsidP="05C9D0F2" w:rsidRDefault="05C9D0F2" w14:paraId="2B31C1E5" w14:textId="08E8129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5C9D0F2" w:rsidP="05C9D0F2" w:rsidRDefault="05C9D0F2" w14:paraId="42A9ABA8" w14:textId="07E8AA70">
      <w:pPr>
        <w:pStyle w:val="Normal"/>
        <w:rPr>
          <w:rFonts w:ascii="Arial" w:hAnsi="Arial" w:eastAsia="Arial" w:cs="Arial"/>
          <w:sz w:val="28"/>
          <w:szCs w:val="28"/>
        </w:rPr>
      </w:pPr>
    </w:p>
    <w:sectPr w:rsidRPr="00343966" w:rsidR="00B526D2" w:rsidSect="00F512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963" w:rsidP="009207D1" w:rsidRDefault="00225963" w14:paraId="045A5177" w14:textId="77777777">
      <w:pPr>
        <w:spacing w:after="0" w:line="240" w:lineRule="auto"/>
      </w:pPr>
      <w:r>
        <w:separator/>
      </w:r>
    </w:p>
  </w:endnote>
  <w:endnote w:type="continuationSeparator" w:id="0">
    <w:p w:rsidR="00225963" w:rsidP="009207D1" w:rsidRDefault="00225963" w14:paraId="02F56BA6" w14:textId="77777777">
      <w:pPr>
        <w:spacing w:after="0" w:line="240" w:lineRule="auto"/>
      </w:pPr>
      <w:r>
        <w:continuationSeparator/>
      </w:r>
    </w:p>
  </w:endnote>
  <w:endnote w:type="continuationNotice" w:id="1">
    <w:p w:rsidR="00225963" w:rsidRDefault="00225963" w14:paraId="62F4589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07D1" w:rsidRDefault="009207D1" w14:paraId="4129D44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07D1" w:rsidRDefault="009207D1" w14:paraId="1EA990D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07D1" w:rsidRDefault="009207D1" w14:paraId="0BCB6C0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963" w:rsidP="009207D1" w:rsidRDefault="00225963" w14:paraId="638C495C" w14:textId="77777777">
      <w:pPr>
        <w:spacing w:after="0" w:line="240" w:lineRule="auto"/>
      </w:pPr>
      <w:r>
        <w:separator/>
      </w:r>
    </w:p>
  </w:footnote>
  <w:footnote w:type="continuationSeparator" w:id="0">
    <w:p w:rsidR="00225963" w:rsidP="009207D1" w:rsidRDefault="00225963" w14:paraId="1C5C08DB" w14:textId="77777777">
      <w:pPr>
        <w:spacing w:after="0" w:line="240" w:lineRule="auto"/>
      </w:pPr>
      <w:r>
        <w:continuationSeparator/>
      </w:r>
    </w:p>
  </w:footnote>
  <w:footnote w:type="continuationNotice" w:id="1">
    <w:p w:rsidR="00225963" w:rsidRDefault="00225963" w14:paraId="6CF8277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07D1" w:rsidRDefault="009207D1" w14:paraId="2B5685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07D1" w:rsidRDefault="009207D1" w14:paraId="2C523A33" w14:textId="2407E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07D1" w:rsidRDefault="009207D1" w14:paraId="4B4C24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4">
    <w:nsid w:val="7b858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AA2416"/>
    <w:multiLevelType w:val="hybridMultilevel"/>
    <w:tmpl w:val="02C6B26C"/>
    <w:lvl w:ilvl="0" w:tplc="C162818A">
      <w:numFmt w:val="bullet"/>
      <w:lvlText w:val="•"/>
      <w:lvlJc w:val="left"/>
      <w:pPr>
        <w:ind w:left="720" w:hanging="720"/>
      </w:pPr>
      <w:rPr>
        <w:rFonts w:hint="default" w:ascii="Arial" w:hAnsi="Arial" w:eastAsia="Arial" w:cs="Arial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9B80D15"/>
    <w:multiLevelType w:val="hybridMultilevel"/>
    <w:tmpl w:val="45C024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86619D"/>
    <w:multiLevelType w:val="hybridMultilevel"/>
    <w:tmpl w:val="0F3E06F4"/>
    <w:lvl w:ilvl="0" w:tplc="1CFE834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6A0E47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E58C58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AE0393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3C554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7DE95D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910AF6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F28E91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B24564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A6006B4"/>
    <w:multiLevelType w:val="hybridMultilevel"/>
    <w:tmpl w:val="CE4A60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F02ED5"/>
    <w:multiLevelType w:val="hybridMultilevel"/>
    <w:tmpl w:val="4E94D4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A96609"/>
    <w:multiLevelType w:val="hybridMultilevel"/>
    <w:tmpl w:val="46D6CE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6703C6"/>
    <w:multiLevelType w:val="hybridMultilevel"/>
    <w:tmpl w:val="21760CBE"/>
    <w:lvl w:ilvl="0" w:tplc="30F475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DAAA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E04D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1050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5EB7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4097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5457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1E59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B4CA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0E7D48"/>
    <w:multiLevelType w:val="hybridMultilevel"/>
    <w:tmpl w:val="129E89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DF3082"/>
    <w:multiLevelType w:val="hybridMultilevel"/>
    <w:tmpl w:val="6908F7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7117DC"/>
    <w:multiLevelType w:val="multilevel"/>
    <w:tmpl w:val="303E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964511C"/>
    <w:multiLevelType w:val="hybridMultilevel"/>
    <w:tmpl w:val="EED63C54"/>
    <w:lvl w:ilvl="0" w:tplc="E17ACA1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BDC300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A50286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3145B9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7BCE8C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A30E29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896438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B561DF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4822B3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E8646B1"/>
    <w:multiLevelType w:val="hybridMultilevel"/>
    <w:tmpl w:val="40405B3E"/>
    <w:lvl w:ilvl="0" w:tplc="BE822B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8870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BC0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AAA0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0025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2EC7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0A47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705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E424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997A39"/>
    <w:multiLevelType w:val="multilevel"/>
    <w:tmpl w:val="5E30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07EDA1A"/>
    <w:multiLevelType w:val="hybridMultilevel"/>
    <w:tmpl w:val="726AC17A"/>
    <w:lvl w:ilvl="0" w:tplc="EFE853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EE96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3C93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0062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FAED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3697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8440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DA95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0C89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8BA2B47"/>
    <w:multiLevelType w:val="hybridMultilevel"/>
    <w:tmpl w:val="F41EB974"/>
    <w:lvl w:ilvl="0" w:tplc="166C7C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58D0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BE56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CA3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EC6E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E891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6841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E0F9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2266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D57861"/>
    <w:multiLevelType w:val="hybridMultilevel"/>
    <w:tmpl w:val="F8F0C828"/>
    <w:lvl w:ilvl="0" w:tplc="4B2A0B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968E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E6BC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7A82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2812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A801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D293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EAF0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5A88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6D15B8"/>
    <w:multiLevelType w:val="hybridMultilevel"/>
    <w:tmpl w:val="C5840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D55C9C"/>
    <w:multiLevelType w:val="hybridMultilevel"/>
    <w:tmpl w:val="33940294"/>
    <w:lvl w:ilvl="0" w:tplc="4408421A">
      <w:start w:val="1"/>
      <w:numFmt w:val="decimal"/>
      <w:lvlText w:val="%1."/>
      <w:lvlJc w:val="left"/>
      <w:pPr>
        <w:ind w:left="720" w:hanging="360"/>
      </w:pPr>
    </w:lvl>
    <w:lvl w:ilvl="1" w:tplc="3F12F796">
      <w:start w:val="1"/>
      <w:numFmt w:val="lowerLetter"/>
      <w:lvlText w:val="%2."/>
      <w:lvlJc w:val="left"/>
      <w:pPr>
        <w:ind w:left="1440" w:hanging="360"/>
      </w:pPr>
    </w:lvl>
    <w:lvl w:ilvl="2" w:tplc="CD247E38">
      <w:start w:val="1"/>
      <w:numFmt w:val="lowerRoman"/>
      <w:lvlText w:val="%3."/>
      <w:lvlJc w:val="right"/>
      <w:pPr>
        <w:ind w:left="2160" w:hanging="180"/>
      </w:pPr>
    </w:lvl>
    <w:lvl w:ilvl="3" w:tplc="AE1872A6">
      <w:start w:val="1"/>
      <w:numFmt w:val="decimal"/>
      <w:lvlText w:val="%4."/>
      <w:lvlJc w:val="left"/>
      <w:pPr>
        <w:ind w:left="2880" w:hanging="360"/>
      </w:pPr>
    </w:lvl>
    <w:lvl w:ilvl="4" w:tplc="AE6A8AE2">
      <w:start w:val="1"/>
      <w:numFmt w:val="lowerLetter"/>
      <w:lvlText w:val="%5."/>
      <w:lvlJc w:val="left"/>
      <w:pPr>
        <w:ind w:left="3600" w:hanging="360"/>
      </w:pPr>
    </w:lvl>
    <w:lvl w:ilvl="5" w:tplc="6F64E70A">
      <w:start w:val="1"/>
      <w:numFmt w:val="lowerRoman"/>
      <w:lvlText w:val="%6."/>
      <w:lvlJc w:val="right"/>
      <w:pPr>
        <w:ind w:left="4320" w:hanging="180"/>
      </w:pPr>
    </w:lvl>
    <w:lvl w:ilvl="6" w:tplc="277895F4">
      <w:start w:val="1"/>
      <w:numFmt w:val="decimal"/>
      <w:lvlText w:val="%7."/>
      <w:lvlJc w:val="left"/>
      <w:pPr>
        <w:ind w:left="5040" w:hanging="360"/>
      </w:pPr>
    </w:lvl>
    <w:lvl w:ilvl="7" w:tplc="429CF096">
      <w:start w:val="1"/>
      <w:numFmt w:val="lowerLetter"/>
      <w:lvlText w:val="%8."/>
      <w:lvlJc w:val="left"/>
      <w:pPr>
        <w:ind w:left="5760" w:hanging="360"/>
      </w:pPr>
    </w:lvl>
    <w:lvl w:ilvl="8" w:tplc="560A22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A3E80"/>
    <w:multiLevelType w:val="hybridMultilevel"/>
    <w:tmpl w:val="D2F451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14E2BD4"/>
    <w:multiLevelType w:val="hybridMultilevel"/>
    <w:tmpl w:val="394694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3A67910"/>
    <w:multiLevelType w:val="hybridMultilevel"/>
    <w:tmpl w:val="864454E2"/>
    <w:lvl w:ilvl="0" w:tplc="E77410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2420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265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9072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2E1C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82C2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E45F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C8A5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488A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21707A"/>
    <w:multiLevelType w:val="hybridMultilevel"/>
    <w:tmpl w:val="1C149B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8C06D54"/>
    <w:multiLevelType w:val="hybridMultilevel"/>
    <w:tmpl w:val="ED38FFCE"/>
    <w:lvl w:ilvl="0" w:tplc="2518686E">
      <w:start w:val="1"/>
      <w:numFmt w:val="decimal"/>
      <w:lvlText w:val="%1."/>
      <w:lvlJc w:val="left"/>
      <w:pPr>
        <w:ind w:left="720" w:hanging="360"/>
      </w:pPr>
    </w:lvl>
    <w:lvl w:ilvl="1" w:tplc="BABA28E6">
      <w:start w:val="1"/>
      <w:numFmt w:val="lowerLetter"/>
      <w:lvlText w:val="%2."/>
      <w:lvlJc w:val="left"/>
      <w:pPr>
        <w:ind w:left="1440" w:hanging="360"/>
      </w:pPr>
    </w:lvl>
    <w:lvl w:ilvl="2" w:tplc="5D5C17A0">
      <w:start w:val="1"/>
      <w:numFmt w:val="lowerRoman"/>
      <w:lvlText w:val="%3."/>
      <w:lvlJc w:val="right"/>
      <w:pPr>
        <w:ind w:left="2160" w:hanging="180"/>
      </w:pPr>
    </w:lvl>
    <w:lvl w:ilvl="3" w:tplc="D41E074A">
      <w:start w:val="1"/>
      <w:numFmt w:val="decimal"/>
      <w:lvlText w:val="%4."/>
      <w:lvlJc w:val="left"/>
      <w:pPr>
        <w:ind w:left="2880" w:hanging="360"/>
      </w:pPr>
    </w:lvl>
    <w:lvl w:ilvl="4" w:tplc="0CF20D6E">
      <w:start w:val="1"/>
      <w:numFmt w:val="lowerLetter"/>
      <w:lvlText w:val="%5."/>
      <w:lvlJc w:val="left"/>
      <w:pPr>
        <w:ind w:left="3600" w:hanging="360"/>
      </w:pPr>
    </w:lvl>
    <w:lvl w:ilvl="5" w:tplc="B564764C">
      <w:start w:val="1"/>
      <w:numFmt w:val="lowerRoman"/>
      <w:lvlText w:val="%6."/>
      <w:lvlJc w:val="right"/>
      <w:pPr>
        <w:ind w:left="4320" w:hanging="180"/>
      </w:pPr>
    </w:lvl>
    <w:lvl w:ilvl="6" w:tplc="E4FC1AE8">
      <w:start w:val="1"/>
      <w:numFmt w:val="decimal"/>
      <w:lvlText w:val="%7."/>
      <w:lvlJc w:val="left"/>
      <w:pPr>
        <w:ind w:left="5040" w:hanging="360"/>
      </w:pPr>
    </w:lvl>
    <w:lvl w:ilvl="7" w:tplc="B95A48C2">
      <w:start w:val="1"/>
      <w:numFmt w:val="lowerLetter"/>
      <w:lvlText w:val="%8."/>
      <w:lvlJc w:val="left"/>
      <w:pPr>
        <w:ind w:left="5760" w:hanging="360"/>
      </w:pPr>
    </w:lvl>
    <w:lvl w:ilvl="8" w:tplc="CAC69AC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A76E7"/>
    <w:multiLevelType w:val="hybridMultilevel"/>
    <w:tmpl w:val="C05410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4"/>
  </w:num>
  <w:num w:numId="1" w16cid:durableId="2098011859">
    <w:abstractNumId w:val="20"/>
  </w:num>
  <w:num w:numId="2" w16cid:durableId="1854800833">
    <w:abstractNumId w:val="6"/>
  </w:num>
  <w:num w:numId="3" w16cid:durableId="1341854239">
    <w:abstractNumId w:val="11"/>
  </w:num>
  <w:num w:numId="4" w16cid:durableId="680937397">
    <w:abstractNumId w:val="13"/>
  </w:num>
  <w:num w:numId="5" w16cid:durableId="566914130">
    <w:abstractNumId w:val="22"/>
  </w:num>
  <w:num w:numId="6" w16cid:durableId="1205100156">
    <w:abstractNumId w:val="17"/>
  </w:num>
  <w:num w:numId="7" w16cid:durableId="2097748506">
    <w:abstractNumId w:val="14"/>
  </w:num>
  <w:num w:numId="8" w16cid:durableId="276642473">
    <w:abstractNumId w:val="15"/>
  </w:num>
  <w:num w:numId="9" w16cid:durableId="497816282">
    <w:abstractNumId w:val="10"/>
  </w:num>
  <w:num w:numId="10" w16cid:durableId="1926725053">
    <w:abstractNumId w:val="2"/>
  </w:num>
  <w:num w:numId="11" w16cid:durableId="2125728925">
    <w:abstractNumId w:val="21"/>
  </w:num>
  <w:num w:numId="12" w16cid:durableId="42413075">
    <w:abstractNumId w:val="4"/>
  </w:num>
  <w:num w:numId="13" w16cid:durableId="2133865097">
    <w:abstractNumId w:val="12"/>
  </w:num>
  <w:num w:numId="14" w16cid:durableId="1645620742">
    <w:abstractNumId w:val="9"/>
  </w:num>
  <w:num w:numId="15" w16cid:durableId="1744255017">
    <w:abstractNumId w:val="1"/>
  </w:num>
  <w:num w:numId="16" w16cid:durableId="889923062">
    <w:abstractNumId w:val="16"/>
  </w:num>
  <w:num w:numId="17" w16cid:durableId="2127583319">
    <w:abstractNumId w:val="23"/>
  </w:num>
  <w:num w:numId="18" w16cid:durableId="1239753571">
    <w:abstractNumId w:val="3"/>
  </w:num>
  <w:num w:numId="19" w16cid:durableId="1060708213">
    <w:abstractNumId w:val="7"/>
  </w:num>
  <w:num w:numId="20" w16cid:durableId="347492703">
    <w:abstractNumId w:val="19"/>
  </w:num>
  <w:num w:numId="21" w16cid:durableId="1641570068">
    <w:abstractNumId w:val="5"/>
  </w:num>
  <w:num w:numId="22" w16cid:durableId="1120683403">
    <w:abstractNumId w:val="18"/>
  </w:num>
  <w:num w:numId="23" w16cid:durableId="859127825">
    <w:abstractNumId w:val="8"/>
  </w:num>
  <w:num w:numId="24" w16cid:durableId="17368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B0B046"/>
    <w:rsid w:val="00010B20"/>
    <w:rsid w:val="0003235D"/>
    <w:rsid w:val="00050E87"/>
    <w:rsid w:val="00051485"/>
    <w:rsid w:val="0005631C"/>
    <w:rsid w:val="00065915"/>
    <w:rsid w:val="000701B1"/>
    <w:rsid w:val="00096E98"/>
    <w:rsid w:val="000A12AE"/>
    <w:rsid w:val="000B1A82"/>
    <w:rsid w:val="000B4A47"/>
    <w:rsid w:val="000B5305"/>
    <w:rsid w:val="000D6449"/>
    <w:rsid w:val="000E32D6"/>
    <w:rsid w:val="000F2B3B"/>
    <w:rsid w:val="00105CFD"/>
    <w:rsid w:val="001075DE"/>
    <w:rsid w:val="001124C9"/>
    <w:rsid w:val="00147F7A"/>
    <w:rsid w:val="00155DAB"/>
    <w:rsid w:val="001665C2"/>
    <w:rsid w:val="00170D1C"/>
    <w:rsid w:val="00176C00"/>
    <w:rsid w:val="001803AD"/>
    <w:rsid w:val="001B1A1C"/>
    <w:rsid w:val="001B4FDB"/>
    <w:rsid w:val="001F28E1"/>
    <w:rsid w:val="001F6F70"/>
    <w:rsid w:val="002010E9"/>
    <w:rsid w:val="0020325D"/>
    <w:rsid w:val="002047AF"/>
    <w:rsid w:val="00210A53"/>
    <w:rsid w:val="00225963"/>
    <w:rsid w:val="00227ACB"/>
    <w:rsid w:val="00230007"/>
    <w:rsid w:val="00233EC1"/>
    <w:rsid w:val="002353DD"/>
    <w:rsid w:val="00240441"/>
    <w:rsid w:val="0024668A"/>
    <w:rsid w:val="002548A5"/>
    <w:rsid w:val="002632E6"/>
    <w:rsid w:val="002638F7"/>
    <w:rsid w:val="002A7BF6"/>
    <w:rsid w:val="002C0CAB"/>
    <w:rsid w:val="002F6FED"/>
    <w:rsid w:val="00343966"/>
    <w:rsid w:val="00343CEB"/>
    <w:rsid w:val="00350D4C"/>
    <w:rsid w:val="00354FA6"/>
    <w:rsid w:val="00361E53"/>
    <w:rsid w:val="00386AE9"/>
    <w:rsid w:val="00391A38"/>
    <w:rsid w:val="00392AD1"/>
    <w:rsid w:val="003B5791"/>
    <w:rsid w:val="003D7AF4"/>
    <w:rsid w:val="003F095D"/>
    <w:rsid w:val="00402B0F"/>
    <w:rsid w:val="00447995"/>
    <w:rsid w:val="004573E8"/>
    <w:rsid w:val="00464763"/>
    <w:rsid w:val="0047468C"/>
    <w:rsid w:val="004759CA"/>
    <w:rsid w:val="00477EA0"/>
    <w:rsid w:val="004802D2"/>
    <w:rsid w:val="004A70AA"/>
    <w:rsid w:val="004B5615"/>
    <w:rsid w:val="004B5F65"/>
    <w:rsid w:val="004E361E"/>
    <w:rsid w:val="00502EDA"/>
    <w:rsid w:val="00513FA9"/>
    <w:rsid w:val="0051450C"/>
    <w:rsid w:val="00523C2B"/>
    <w:rsid w:val="00532D82"/>
    <w:rsid w:val="00556433"/>
    <w:rsid w:val="005876DF"/>
    <w:rsid w:val="005952CC"/>
    <w:rsid w:val="005A257B"/>
    <w:rsid w:val="005B210F"/>
    <w:rsid w:val="005D2F30"/>
    <w:rsid w:val="005D4731"/>
    <w:rsid w:val="005D633C"/>
    <w:rsid w:val="005E6ECA"/>
    <w:rsid w:val="005F0A71"/>
    <w:rsid w:val="00612984"/>
    <w:rsid w:val="006533B5"/>
    <w:rsid w:val="0066383C"/>
    <w:rsid w:val="00670724"/>
    <w:rsid w:val="00695882"/>
    <w:rsid w:val="006A1DF2"/>
    <w:rsid w:val="006A72F3"/>
    <w:rsid w:val="006B44F5"/>
    <w:rsid w:val="006B4F9A"/>
    <w:rsid w:val="006B6017"/>
    <w:rsid w:val="006C1CEB"/>
    <w:rsid w:val="00703E5A"/>
    <w:rsid w:val="0071BD68"/>
    <w:rsid w:val="007314B9"/>
    <w:rsid w:val="00734BC5"/>
    <w:rsid w:val="00734FF8"/>
    <w:rsid w:val="007404F4"/>
    <w:rsid w:val="00740F02"/>
    <w:rsid w:val="00750148"/>
    <w:rsid w:val="007554D0"/>
    <w:rsid w:val="007574D7"/>
    <w:rsid w:val="0077074B"/>
    <w:rsid w:val="00774B3D"/>
    <w:rsid w:val="007764AE"/>
    <w:rsid w:val="00783ADB"/>
    <w:rsid w:val="007E6926"/>
    <w:rsid w:val="00801CB6"/>
    <w:rsid w:val="008117AF"/>
    <w:rsid w:val="008228DE"/>
    <w:rsid w:val="00831FEC"/>
    <w:rsid w:val="0083753F"/>
    <w:rsid w:val="00871ECA"/>
    <w:rsid w:val="00875C05"/>
    <w:rsid w:val="00896CCE"/>
    <w:rsid w:val="008A13E7"/>
    <w:rsid w:val="008A2E9C"/>
    <w:rsid w:val="008B3C42"/>
    <w:rsid w:val="008B6385"/>
    <w:rsid w:val="008B6502"/>
    <w:rsid w:val="008D74D1"/>
    <w:rsid w:val="009008B2"/>
    <w:rsid w:val="00910D45"/>
    <w:rsid w:val="009207D1"/>
    <w:rsid w:val="00945801"/>
    <w:rsid w:val="0095189E"/>
    <w:rsid w:val="009663E1"/>
    <w:rsid w:val="00996160"/>
    <w:rsid w:val="009F6A53"/>
    <w:rsid w:val="00A0080C"/>
    <w:rsid w:val="00A27BCD"/>
    <w:rsid w:val="00A5383B"/>
    <w:rsid w:val="00A63E97"/>
    <w:rsid w:val="00A674A9"/>
    <w:rsid w:val="00A91582"/>
    <w:rsid w:val="00A95511"/>
    <w:rsid w:val="00A97A58"/>
    <w:rsid w:val="00AB388F"/>
    <w:rsid w:val="00AC0C62"/>
    <w:rsid w:val="00AC6B00"/>
    <w:rsid w:val="00B005EC"/>
    <w:rsid w:val="00B02DEE"/>
    <w:rsid w:val="00B33371"/>
    <w:rsid w:val="00B46703"/>
    <w:rsid w:val="00B526D2"/>
    <w:rsid w:val="00B765C9"/>
    <w:rsid w:val="00B830F3"/>
    <w:rsid w:val="00BB61AA"/>
    <w:rsid w:val="00C1245F"/>
    <w:rsid w:val="00C24DD1"/>
    <w:rsid w:val="00C31DFA"/>
    <w:rsid w:val="00C509F6"/>
    <w:rsid w:val="00C51052"/>
    <w:rsid w:val="00C54421"/>
    <w:rsid w:val="00C62397"/>
    <w:rsid w:val="00C64E27"/>
    <w:rsid w:val="00C739D0"/>
    <w:rsid w:val="00C838BD"/>
    <w:rsid w:val="00C952AD"/>
    <w:rsid w:val="00CA1ECB"/>
    <w:rsid w:val="00CA5002"/>
    <w:rsid w:val="00CB08A1"/>
    <w:rsid w:val="00CB4359"/>
    <w:rsid w:val="00CC462B"/>
    <w:rsid w:val="00CF1CA8"/>
    <w:rsid w:val="00D61DC0"/>
    <w:rsid w:val="00D6352D"/>
    <w:rsid w:val="00D709C6"/>
    <w:rsid w:val="00DC4684"/>
    <w:rsid w:val="00DC78A6"/>
    <w:rsid w:val="00DE33A6"/>
    <w:rsid w:val="00DF2A99"/>
    <w:rsid w:val="00DF66BA"/>
    <w:rsid w:val="00E00F8D"/>
    <w:rsid w:val="00E32F4A"/>
    <w:rsid w:val="00E33271"/>
    <w:rsid w:val="00E56366"/>
    <w:rsid w:val="00E57C53"/>
    <w:rsid w:val="00E62248"/>
    <w:rsid w:val="00E66C98"/>
    <w:rsid w:val="00E70D1F"/>
    <w:rsid w:val="00E75111"/>
    <w:rsid w:val="00E90B9A"/>
    <w:rsid w:val="00E91A37"/>
    <w:rsid w:val="00E975BB"/>
    <w:rsid w:val="00EC2665"/>
    <w:rsid w:val="00EF2B56"/>
    <w:rsid w:val="00EF5C63"/>
    <w:rsid w:val="00F06257"/>
    <w:rsid w:val="00F07632"/>
    <w:rsid w:val="00F1584A"/>
    <w:rsid w:val="00F35BA8"/>
    <w:rsid w:val="00F439C7"/>
    <w:rsid w:val="00F47F33"/>
    <w:rsid w:val="00F5122A"/>
    <w:rsid w:val="00F53AAF"/>
    <w:rsid w:val="00F663EC"/>
    <w:rsid w:val="00F75D14"/>
    <w:rsid w:val="00F77B38"/>
    <w:rsid w:val="00F9299D"/>
    <w:rsid w:val="00FA4B83"/>
    <w:rsid w:val="00FA7962"/>
    <w:rsid w:val="00FB56C4"/>
    <w:rsid w:val="00FB7FDE"/>
    <w:rsid w:val="00FC728C"/>
    <w:rsid w:val="0131C400"/>
    <w:rsid w:val="01C51D80"/>
    <w:rsid w:val="0296217D"/>
    <w:rsid w:val="02A5218D"/>
    <w:rsid w:val="02C19414"/>
    <w:rsid w:val="02D061C3"/>
    <w:rsid w:val="0360EDE1"/>
    <w:rsid w:val="03CA054F"/>
    <w:rsid w:val="03DD4D13"/>
    <w:rsid w:val="048ED214"/>
    <w:rsid w:val="04C861AF"/>
    <w:rsid w:val="04FCBE42"/>
    <w:rsid w:val="05B0B046"/>
    <w:rsid w:val="05C9D0F2"/>
    <w:rsid w:val="0644C664"/>
    <w:rsid w:val="074226A5"/>
    <w:rsid w:val="07704FF4"/>
    <w:rsid w:val="08AAC8AB"/>
    <w:rsid w:val="08D44413"/>
    <w:rsid w:val="097C6726"/>
    <w:rsid w:val="0A189FAE"/>
    <w:rsid w:val="0AD9B58C"/>
    <w:rsid w:val="0ADB73A8"/>
    <w:rsid w:val="0B84E19E"/>
    <w:rsid w:val="0B9559F2"/>
    <w:rsid w:val="0BCA66A3"/>
    <w:rsid w:val="1029B4D2"/>
    <w:rsid w:val="1036E1DF"/>
    <w:rsid w:val="1050CE2E"/>
    <w:rsid w:val="1053F301"/>
    <w:rsid w:val="10C5E772"/>
    <w:rsid w:val="12CBB4BF"/>
    <w:rsid w:val="13CB4135"/>
    <w:rsid w:val="14391E00"/>
    <w:rsid w:val="1451AC41"/>
    <w:rsid w:val="14A46EFB"/>
    <w:rsid w:val="15ED7CA2"/>
    <w:rsid w:val="15F5F696"/>
    <w:rsid w:val="16E61AB0"/>
    <w:rsid w:val="1807CE28"/>
    <w:rsid w:val="195AD570"/>
    <w:rsid w:val="198332B2"/>
    <w:rsid w:val="1AAA38C3"/>
    <w:rsid w:val="1AF7F9DE"/>
    <w:rsid w:val="1CD7C275"/>
    <w:rsid w:val="1CEDBAF0"/>
    <w:rsid w:val="1DA4C648"/>
    <w:rsid w:val="1E137550"/>
    <w:rsid w:val="1E321221"/>
    <w:rsid w:val="214F089E"/>
    <w:rsid w:val="21EB620F"/>
    <w:rsid w:val="22580162"/>
    <w:rsid w:val="22DA28CE"/>
    <w:rsid w:val="238F0FEB"/>
    <w:rsid w:val="24ACA67D"/>
    <w:rsid w:val="24FD444A"/>
    <w:rsid w:val="256A1E38"/>
    <w:rsid w:val="265C4651"/>
    <w:rsid w:val="26AB4F57"/>
    <w:rsid w:val="26D6F8AC"/>
    <w:rsid w:val="26E08667"/>
    <w:rsid w:val="26F7635F"/>
    <w:rsid w:val="2700D31E"/>
    <w:rsid w:val="2716D235"/>
    <w:rsid w:val="2732256D"/>
    <w:rsid w:val="2783EAC2"/>
    <w:rsid w:val="279E38DA"/>
    <w:rsid w:val="27A75E53"/>
    <w:rsid w:val="291D65C8"/>
    <w:rsid w:val="29C9F3B6"/>
    <w:rsid w:val="2AFE6DEB"/>
    <w:rsid w:val="2B3CEEC9"/>
    <w:rsid w:val="2BDFC186"/>
    <w:rsid w:val="2BEA4358"/>
    <w:rsid w:val="2D9F78BE"/>
    <w:rsid w:val="2DA64584"/>
    <w:rsid w:val="2E5A9510"/>
    <w:rsid w:val="2EC3623F"/>
    <w:rsid w:val="2FBEB6CD"/>
    <w:rsid w:val="30239287"/>
    <w:rsid w:val="302CDCC2"/>
    <w:rsid w:val="303EF79B"/>
    <w:rsid w:val="30ADD14E"/>
    <w:rsid w:val="313F4D53"/>
    <w:rsid w:val="31854CB2"/>
    <w:rsid w:val="319FA7A2"/>
    <w:rsid w:val="31D68462"/>
    <w:rsid w:val="31E64DC7"/>
    <w:rsid w:val="325984DC"/>
    <w:rsid w:val="325AB684"/>
    <w:rsid w:val="329F6ECE"/>
    <w:rsid w:val="3485E15B"/>
    <w:rsid w:val="35ACBC80"/>
    <w:rsid w:val="36321947"/>
    <w:rsid w:val="365DD100"/>
    <w:rsid w:val="367859A5"/>
    <w:rsid w:val="37B6FE18"/>
    <w:rsid w:val="37FCEF47"/>
    <w:rsid w:val="385454B4"/>
    <w:rsid w:val="394670B3"/>
    <w:rsid w:val="39D82DBA"/>
    <w:rsid w:val="3A0D2416"/>
    <w:rsid w:val="3A202E2E"/>
    <w:rsid w:val="3AA95A90"/>
    <w:rsid w:val="3B94143A"/>
    <w:rsid w:val="3CA745A0"/>
    <w:rsid w:val="3D9A543F"/>
    <w:rsid w:val="3EAD0FE5"/>
    <w:rsid w:val="3ECCD034"/>
    <w:rsid w:val="40EAEFB1"/>
    <w:rsid w:val="4159E6C7"/>
    <w:rsid w:val="41AE72DB"/>
    <w:rsid w:val="41F7F3BC"/>
    <w:rsid w:val="420D852A"/>
    <w:rsid w:val="422B3EC7"/>
    <w:rsid w:val="43636B99"/>
    <w:rsid w:val="4364FC4C"/>
    <w:rsid w:val="43A027A1"/>
    <w:rsid w:val="4413081B"/>
    <w:rsid w:val="457EF29B"/>
    <w:rsid w:val="462C3ED5"/>
    <w:rsid w:val="4681E3FE"/>
    <w:rsid w:val="49427FAD"/>
    <w:rsid w:val="49F005D2"/>
    <w:rsid w:val="4A19932E"/>
    <w:rsid w:val="4ACCDB7F"/>
    <w:rsid w:val="4B89FF56"/>
    <w:rsid w:val="4BF15882"/>
    <w:rsid w:val="4D6C356E"/>
    <w:rsid w:val="4E3F019B"/>
    <w:rsid w:val="4F481A02"/>
    <w:rsid w:val="4F9DB2EE"/>
    <w:rsid w:val="509B5A99"/>
    <w:rsid w:val="5178B8C2"/>
    <w:rsid w:val="521AA623"/>
    <w:rsid w:val="529B619B"/>
    <w:rsid w:val="5368548C"/>
    <w:rsid w:val="554F8272"/>
    <w:rsid w:val="5585EECC"/>
    <w:rsid w:val="559D2B10"/>
    <w:rsid w:val="55F4B776"/>
    <w:rsid w:val="564B0410"/>
    <w:rsid w:val="583BC5AF"/>
    <w:rsid w:val="58D5C18C"/>
    <w:rsid w:val="590B9C84"/>
    <w:rsid w:val="59318121"/>
    <w:rsid w:val="59E19533"/>
    <w:rsid w:val="5B7343D8"/>
    <w:rsid w:val="5BE67B03"/>
    <w:rsid w:val="5CDA4BCA"/>
    <w:rsid w:val="5D74DCC4"/>
    <w:rsid w:val="5DD52246"/>
    <w:rsid w:val="5E2403CD"/>
    <w:rsid w:val="5E571367"/>
    <w:rsid w:val="5FB9C9F9"/>
    <w:rsid w:val="5FF3EDCF"/>
    <w:rsid w:val="5FF8E34C"/>
    <w:rsid w:val="6024E5D6"/>
    <w:rsid w:val="609E33E5"/>
    <w:rsid w:val="6151A59A"/>
    <w:rsid w:val="6168FA20"/>
    <w:rsid w:val="61A1E1EB"/>
    <w:rsid w:val="61E2A7F5"/>
    <w:rsid w:val="62B6271C"/>
    <w:rsid w:val="638976B0"/>
    <w:rsid w:val="6558B2A3"/>
    <w:rsid w:val="6718FDC2"/>
    <w:rsid w:val="674EB28E"/>
    <w:rsid w:val="67E9D870"/>
    <w:rsid w:val="6911BD83"/>
    <w:rsid w:val="6976CD3B"/>
    <w:rsid w:val="6A8D3C99"/>
    <w:rsid w:val="6B1117B8"/>
    <w:rsid w:val="6B1FB65D"/>
    <w:rsid w:val="6BB2E6E1"/>
    <w:rsid w:val="6BBCA5FE"/>
    <w:rsid w:val="6CD4A97F"/>
    <w:rsid w:val="6CDE0F45"/>
    <w:rsid w:val="6FDD48AE"/>
    <w:rsid w:val="7043D301"/>
    <w:rsid w:val="70CAC473"/>
    <w:rsid w:val="710F8AEF"/>
    <w:rsid w:val="71191D8E"/>
    <w:rsid w:val="7125574B"/>
    <w:rsid w:val="71692053"/>
    <w:rsid w:val="72146416"/>
    <w:rsid w:val="72DF683B"/>
    <w:rsid w:val="72EF1451"/>
    <w:rsid w:val="7537D3D4"/>
    <w:rsid w:val="76134AB6"/>
    <w:rsid w:val="764D736F"/>
    <w:rsid w:val="774C4733"/>
    <w:rsid w:val="7A6F216B"/>
    <w:rsid w:val="7A9083F2"/>
    <w:rsid w:val="7B4A162C"/>
    <w:rsid w:val="7B4CB682"/>
    <w:rsid w:val="7C4E6B31"/>
    <w:rsid w:val="7D3C76A0"/>
    <w:rsid w:val="7E8D7CBD"/>
    <w:rsid w:val="7F345238"/>
    <w:rsid w:val="7F6D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0B046"/>
  <w15:docId w15:val="{94020ABC-CD49-4E96-8F6B-F91021CD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Default" w:customStyle="1">
    <w:name w:val="Default"/>
    <w:rsid w:val="005D2F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6476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439C7"/>
    <w:pPr>
      <w:spacing w:after="0" w:line="240" w:lineRule="auto"/>
    </w:pPr>
    <w:rPr>
      <w:rFonts w:ascii="Calibri" w:hAnsi="Calibri" w:eastAsia="Calibri" w:cs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2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6D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526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6D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526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07D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07D1"/>
  </w:style>
  <w:style w:type="paragraph" w:styleId="Footer">
    <w:name w:val="footer"/>
    <w:basedOn w:val="Normal"/>
    <w:link w:val="FooterChar"/>
    <w:uiPriority w:val="99"/>
    <w:unhideWhenUsed/>
    <w:rsid w:val="009207D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790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4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33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83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27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9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05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8478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517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653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086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92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866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2764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2384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3024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086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084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4215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1936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836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028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5866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29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1868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20376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8164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3200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1223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292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2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9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03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06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05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3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4766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56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117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932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376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382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3629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308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569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888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68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2237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393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52616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139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7979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14221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62963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66064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1670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27517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06860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webSettings" Target="webSetting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theme" Target="theme/theme1.xml" Id="rId22" /><Relationship Type="http://schemas.openxmlformats.org/officeDocument/2006/relationships/hyperlink" Target="mailto:music@coventry.gov.uk" TargetMode="External" Id="R676b6132d38c4fac" /><Relationship Type="http://schemas.openxmlformats.org/officeDocument/2006/relationships/hyperlink" Target="https://www.coventrymusichub.co.uk/groups-choirs" TargetMode="External" Id="Ra86f74fd16564a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2E394365F1631E428E9197B36E8DB90A" ma:contentTypeVersion="11" ma:contentTypeDescription="" ma:contentTypeScope="" ma:versionID="f3c7453965aa3872c7808ce6013fd2f3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6787f62ee7fad0409ba1ccfda7bdfc74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45;#Coventry Music Service|ce7440ef-3cc7-475b-824c-9e1f7d053765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Group" ma:indexed="true" ma:default="" ma:fieldId="{dc4525bf-4a70-4db9-85c3-696ff43c56c8}" ma:sspId="6ed0261d-8e1d-4a30-b593-96d7f0c84e13" ma:termSetId="38866771-e0a7-4bce-a0bd-40dc285cf35b" ma:anchorId="d741a04a-5781-47a3-a211-e05f9183ddd3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Coventry Music Service</TermName>
          <TermId xmlns="http://schemas.microsoft.com/office/infopath/2007/PartnerControls">ce7440ef-3cc7-475b-824c-9e1f7d053765</TermId>
        </TermInfo>
      </Terms>
    </b0aae251cd5f4b7dbd6fa4992b52a58b>
    <Expire_x0020_in xmlns="f030db69-1d5c-4c1f-887a-00e75fed0d5c">3</Expire_x0020_in>
    <TaxCatchAll xmlns="f030db69-1d5c-4c1f-887a-00e75fed0d5c">
      <Value>1545</Value>
    </TaxCatchAll>
    <dc4525bf4a704db985c3696ff43c56c8 xmlns="f030db69-1d5c-4c1f-887a-00e75fed0d5c">
      <Terms xmlns="http://schemas.microsoft.com/office/infopath/2007/PartnerControls"/>
    </dc4525bf4a704db985c3696ff43c56c8>
    <TaxKeywordTaxHTField xmlns="f030db69-1d5c-4c1f-887a-00e75fed0d5c">
      <Terms xmlns="http://schemas.microsoft.com/office/infopath/2007/PartnerControls"/>
    </TaxKeywordTaxHTField>
    <Document_x0020_Expires_x0020_On xmlns="f030db69-1d5c-4c1f-887a-00e75fed0d5c">2026-11-29T00:00:00+00:00</Document_x0020_Expires_x0020_On>
    <_dlc_ExpireDateSaved xmlns="http://schemas.microsoft.com/sharepoint/v3" xsi:nil="true"/>
    <_dlc_Expir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C406FB-B68D-4285-90C9-A14B8ECC8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2611B-229E-43CF-83FE-C2DB70AD3F0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B618950-B57A-4712-B864-A1C3D4A1EDA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94F35B6-26FA-4D17-9A8D-CA58C3828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9150B6-6C72-4B23-9831-70A5714643D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D61B3D6-402D-47FB-81F5-81D41A26864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030db69-1d5c-4c1f-887a-00e75fed0d5c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Coventry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Nicole</dc:creator>
  <cp:keywords/>
  <dc:description/>
  <cp:lastModifiedBy>Patton, Mark</cp:lastModifiedBy>
  <cp:revision>5</cp:revision>
  <dcterms:created xsi:type="dcterms:W3CDTF">2023-07-18T15:46:00Z</dcterms:created>
  <dcterms:modified xsi:type="dcterms:W3CDTF">2023-11-29T12:54:14Z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/>
  </property>
  <property fmtid="{D5CDD505-2E9C-101B-9397-08002B2CF9AE}" pid="4" name="ContentTypeId">
    <vt:lpwstr>0x01010091769D3ADCDDBD418A5720563395FE8701002E394365F1631E428E9197B36E8DB90A</vt:lpwstr>
  </property>
  <property fmtid="{D5CDD505-2E9C-101B-9397-08002B2CF9AE}" pid="5" name="ItemRetentionFormula">
    <vt:lpwstr/>
  </property>
  <property fmtid="{D5CDD505-2E9C-101B-9397-08002B2CF9AE}" pid="6" name="Area">
    <vt:lpwstr>1545;#Coventry Music Service|ce7440ef-3cc7-475b-824c-9e1f7d053765</vt:lpwstr>
  </property>
  <property fmtid="{D5CDD505-2E9C-101B-9397-08002B2CF9AE}" pid="7" name="DocumentGroup">
    <vt:lpwstr/>
  </property>
  <property fmtid="{D5CDD505-2E9C-101B-9397-08002B2CF9AE}" pid="8" name="SharedWithUsers">
    <vt:lpwstr>3685;#Collins, Nicole;#2010;#Steele, Mark;#2742;#Randall, Amy;#32115;#Driver, Emma;#25696;#Sykes, Esme;#1736;#Allison, Mark;#2739;#Patton, Mark;#3443;#Tyler, Claire;#3434;#Clayton, Victoria;#5640;#Stannard, Kevin;#32116;#Cook, Joe (Coventry Music);#5639;#Scott Burt, Cathy;#46310;#Jethwa, Arjun;#46309;#Vincent, Sharon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Set Document Expiry Date">
    <vt:lpwstr>https://coventrycc.sharepoint.com/teams/People/EduLibAdLearning/EducationEnt/CovMusicService/_layouts/15/wrkstat.aspx?List=dd172f33-c839-4d40-a1dc-e9fe9efdc064&amp;WorkflowInstanceName=a63d4b0d-eaac-468c-a03e-7e8c9920d3ed, Set document expiry date</vt:lpwstr>
  </property>
</Properties>
</file>