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71D8" w14:textId="77777777" w:rsidR="00EA5C34" w:rsidRDefault="00EA5C34">
      <w:pPr>
        <w:pStyle w:val="BodyText"/>
        <w:spacing w:before="11"/>
        <w:rPr>
          <w:rFonts w:ascii="Times New Roman"/>
          <w:sz w:val="17"/>
        </w:rPr>
      </w:pPr>
    </w:p>
    <w:p w14:paraId="20C66155" w14:textId="77777777" w:rsidR="00EA5C34" w:rsidRDefault="00000000">
      <w:pPr>
        <w:spacing w:before="100"/>
        <w:ind w:left="220"/>
        <w:rPr>
          <w:i/>
          <w:sz w:val="20"/>
        </w:rPr>
      </w:pPr>
      <w:r>
        <w:rPr>
          <w:b/>
          <w:sz w:val="24"/>
          <w:u w:val="single"/>
        </w:rPr>
        <w:t>Coventry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Music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Terms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Conditions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Service</w:t>
      </w:r>
      <w:r>
        <w:rPr>
          <w:b/>
          <w:spacing w:val="4"/>
          <w:sz w:val="24"/>
          <w:u w:val="single"/>
        </w:rPr>
        <w:t xml:space="preserve"> </w:t>
      </w:r>
      <w:r>
        <w:rPr>
          <w:i/>
          <w:sz w:val="20"/>
          <w:u w:val="single"/>
        </w:rPr>
        <w:t>(</w:t>
      </w:r>
      <w:r>
        <w:rPr>
          <w:i/>
          <w:sz w:val="20"/>
        </w:rPr>
        <w:t>Last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updated August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2022)</w:t>
      </w:r>
    </w:p>
    <w:p w14:paraId="7590C900" w14:textId="77777777" w:rsidR="00EA5C34" w:rsidRDefault="00EA5C34">
      <w:pPr>
        <w:pStyle w:val="BodyText"/>
        <w:spacing w:before="10"/>
        <w:rPr>
          <w:i/>
          <w:sz w:val="13"/>
        </w:rPr>
      </w:pPr>
    </w:p>
    <w:p w14:paraId="4E7BFE02" w14:textId="77777777" w:rsidR="00EA5C34" w:rsidRDefault="00000000">
      <w:pPr>
        <w:pStyle w:val="Heading1"/>
      </w:pPr>
      <w:r>
        <w:rPr>
          <w:color w:val="333333"/>
        </w:rPr>
        <w:t>Coventry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RESPONSIBILITIES</w:t>
      </w:r>
    </w:p>
    <w:p w14:paraId="05CC7A0E" w14:textId="77777777" w:rsidR="00EA5C34" w:rsidRDefault="00EA5C34">
      <w:pPr>
        <w:pStyle w:val="BodyText"/>
        <w:spacing w:before="1"/>
        <w:rPr>
          <w:b/>
        </w:rPr>
      </w:pPr>
    </w:p>
    <w:p w14:paraId="10733112" w14:textId="77777777" w:rsidR="00EA5C34" w:rsidRDefault="00000000">
      <w:pPr>
        <w:pStyle w:val="BodyText"/>
        <w:ind w:left="220"/>
      </w:pPr>
      <w:r>
        <w:rPr>
          <w:color w:val="333333"/>
        </w:rPr>
        <w:t>Coventry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seek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ensure </w:t>
      </w:r>
      <w:r>
        <w:rPr>
          <w:color w:val="333333"/>
          <w:spacing w:val="-4"/>
        </w:rPr>
        <w:t>that:</w:t>
      </w:r>
    </w:p>
    <w:p w14:paraId="2E2E4C0B" w14:textId="77777777" w:rsidR="00EA5C34" w:rsidRDefault="00EA5C34">
      <w:pPr>
        <w:pStyle w:val="BodyText"/>
      </w:pPr>
    </w:p>
    <w:p w14:paraId="412806EE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Tutors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provided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are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appropriate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experience,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qualification,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skill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deliver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services</w:t>
      </w:r>
    </w:p>
    <w:p w14:paraId="379EB67F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828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Tutors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have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all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been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DBS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checked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and,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line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 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policy,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will be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required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complete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self- declaration form on an annual basis.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Tutors must wear an ID badge which will contain their DBS number.</w:t>
      </w:r>
    </w:p>
    <w:p w14:paraId="5ECBFE67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39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Tutors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carry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public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liability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professional indemnity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insurance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up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minimum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value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£5m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respect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 provision the Services.</w:t>
      </w:r>
    </w:p>
    <w:p w14:paraId="52EB8E35" w14:textId="77777777" w:rsidR="00EA5C34" w:rsidRDefault="00EA5C34">
      <w:pPr>
        <w:pStyle w:val="BodyText"/>
        <w:spacing w:before="8"/>
        <w:rPr>
          <w:sz w:val="17"/>
        </w:rPr>
      </w:pPr>
    </w:p>
    <w:p w14:paraId="31BB6A76" w14:textId="77777777" w:rsidR="00EA5C34" w:rsidRDefault="00000000">
      <w:pPr>
        <w:pStyle w:val="BodyText"/>
        <w:ind w:left="220" w:right="144"/>
      </w:pPr>
      <w:r>
        <w:rPr>
          <w:color w:val="333333"/>
        </w:rPr>
        <w:t>Coventry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Safeguarding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policies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followed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tutors,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school’s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Health and Safety, Behaviour and Safeguarding guidance and policies, and the provisions in the GDPR.</w:t>
      </w:r>
    </w:p>
    <w:p w14:paraId="7DEFF739" w14:textId="77777777" w:rsidR="00EA5C34" w:rsidRDefault="00EA5C34">
      <w:pPr>
        <w:pStyle w:val="BodyText"/>
        <w:spacing w:before="6"/>
        <w:rPr>
          <w:sz w:val="22"/>
        </w:rPr>
      </w:pPr>
    </w:p>
    <w:p w14:paraId="79EC350C" w14:textId="77777777" w:rsidR="00EA5C34" w:rsidRDefault="00000000">
      <w:pPr>
        <w:pStyle w:val="BodyText"/>
        <w:spacing w:line="235" w:lineRule="auto"/>
        <w:ind w:left="220" w:right="197"/>
      </w:pPr>
      <w:r>
        <w:rPr>
          <w:color w:val="333333"/>
        </w:rPr>
        <w:t>Coventry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cannot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undelivered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lessons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tutor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has already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arrived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 designated setting. This will apply in the following circumstances:</w:t>
      </w:r>
    </w:p>
    <w:p w14:paraId="75BC0A90" w14:textId="77777777" w:rsidR="00EA5C34" w:rsidRDefault="00EA5C34">
      <w:pPr>
        <w:pStyle w:val="BodyText"/>
        <w:spacing w:before="1"/>
      </w:pPr>
    </w:p>
    <w:p w14:paraId="49EE243B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In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event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that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session/lesson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cancelled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school/service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user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without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adequate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notice</w:t>
      </w:r>
    </w:p>
    <w:p w14:paraId="4FF0D741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A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pupil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does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attend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their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lesson/s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regardless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reason</w:t>
      </w:r>
    </w:p>
    <w:p w14:paraId="657EC110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A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tutor is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notified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school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trip,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visit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or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event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that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stops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pupils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attending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less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than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7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days’</w:t>
      </w:r>
      <w:r>
        <w:rPr>
          <w:color w:val="333333"/>
          <w:spacing w:val="-2"/>
          <w:sz w:val="18"/>
        </w:rPr>
        <w:t xml:space="preserve"> notice</w:t>
      </w:r>
    </w:p>
    <w:p w14:paraId="4AC16498" w14:textId="77777777" w:rsidR="00EA5C34" w:rsidRDefault="00EA5C34">
      <w:pPr>
        <w:pStyle w:val="BodyText"/>
        <w:spacing w:before="1"/>
      </w:pPr>
    </w:p>
    <w:p w14:paraId="783CF6A1" w14:textId="77777777" w:rsidR="00EA5C34" w:rsidRDefault="00000000">
      <w:pPr>
        <w:pStyle w:val="BodyText"/>
        <w:ind w:left="220" w:right="118"/>
      </w:pPr>
      <w:r>
        <w:rPr>
          <w:color w:val="333333"/>
        </w:rPr>
        <w:t>Schools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liaise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directly 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tutor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delivery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sessions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enough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opportunity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enable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delivery of all 33 sessions.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the 33 sessions cannot be carried out in the year, due to a tutor absence, then these weeks will be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refunded.</w:t>
      </w:r>
    </w:p>
    <w:p w14:paraId="55CE6F67" w14:textId="77777777" w:rsidR="00EA5C34" w:rsidRDefault="00EA5C34">
      <w:pPr>
        <w:pStyle w:val="BodyText"/>
        <w:spacing w:before="1"/>
      </w:pPr>
    </w:p>
    <w:p w14:paraId="6B94B86D" w14:textId="77777777" w:rsidR="00EA5C34" w:rsidRDefault="00000000">
      <w:pPr>
        <w:pStyle w:val="BodyText"/>
        <w:spacing w:before="1"/>
        <w:ind w:left="220"/>
      </w:pPr>
      <w:r>
        <w:rPr>
          <w:color w:val="333333"/>
        </w:rPr>
        <w:t>Provision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up from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October onwards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 less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sessions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number 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allocated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 pupil.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case of lessons not taking place due to tutor absence in this instance all lessons will be refunded except for 1 lesson to cover in year admin costs.</w:t>
      </w:r>
    </w:p>
    <w:p w14:paraId="43743106" w14:textId="77777777" w:rsidR="00EA5C34" w:rsidRDefault="0000000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9A5D1" wp14:editId="353B00F8">
                <wp:simplePos x="0" y="0"/>
                <wp:positionH relativeFrom="page">
                  <wp:posOffset>863917</wp:posOffset>
                </wp:positionH>
                <wp:positionV relativeFrom="paragraph">
                  <wp:posOffset>125883</wp:posOffset>
                </wp:positionV>
                <wp:extent cx="41573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7345">
                              <a:moveTo>
                                <a:pt x="0" y="0"/>
                              </a:moveTo>
                              <a:lnTo>
                                <a:pt x="4156760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2BB0" id="Graphic 10" o:spid="_x0000_s1026" style="position:absolute;margin-left:68pt;margin-top:9.9pt;width:32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" path="m,l4156760,e" filled="f" strokecolor="#323232" strokeweight=".20617mm">
                <v:path arrowok="t"/>
                <w10:wrap type="topAndBottom" anchorx="page"/>
              </v:shape>
            </w:pict>
          </mc:Fallback>
        </mc:AlternateContent>
      </w:r>
    </w:p>
    <w:p w14:paraId="5B897DBB" w14:textId="77777777" w:rsidR="00EA5C34" w:rsidRDefault="00EA5C34">
      <w:pPr>
        <w:pStyle w:val="BodyText"/>
        <w:spacing w:before="2"/>
        <w:rPr>
          <w:sz w:val="11"/>
        </w:rPr>
      </w:pPr>
    </w:p>
    <w:p w14:paraId="44A964DF" w14:textId="77777777" w:rsidR="00EA5C34" w:rsidRDefault="00000000">
      <w:pPr>
        <w:pStyle w:val="Heading1"/>
        <w:spacing w:before="101"/>
      </w:pPr>
      <w:r>
        <w:rPr>
          <w:color w:val="333333"/>
          <w:spacing w:val="-2"/>
        </w:rPr>
        <w:t>TERMINATION</w:t>
      </w:r>
    </w:p>
    <w:p w14:paraId="318F951B" w14:textId="77777777" w:rsidR="00EA5C34" w:rsidRDefault="00EA5C34">
      <w:pPr>
        <w:pStyle w:val="BodyText"/>
        <w:spacing w:before="3"/>
        <w:rPr>
          <w:b/>
        </w:rPr>
      </w:pPr>
    </w:p>
    <w:p w14:paraId="6C57FB55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" w:line="235" w:lineRule="auto"/>
        <w:ind w:right="25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terminate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this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Agreement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without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notice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parent/carer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does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tuition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time (a month in advance)</w:t>
      </w:r>
    </w:p>
    <w:p w14:paraId="0651D382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ind w:right="174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Parent/carers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terminate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this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Agreement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without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notice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is in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breach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any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of its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terms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after reasonable notice it has failed to remedy the breach or if the breach is incapable of remedy</w:t>
      </w:r>
    </w:p>
    <w:p w14:paraId="0C2BDDCC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Parent/carers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terminate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parts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agreement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4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week's</w:t>
      </w:r>
      <w:r>
        <w:rPr>
          <w:color w:val="333333"/>
          <w:spacing w:val="-2"/>
          <w:sz w:val="18"/>
        </w:rPr>
        <w:t xml:space="preserve"> notice.</w:t>
      </w:r>
    </w:p>
    <w:p w14:paraId="09E89E19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Please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contact</w:t>
      </w:r>
      <w:r>
        <w:rPr>
          <w:color w:val="333333"/>
          <w:spacing w:val="-4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music@coventry.gov.uk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you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wish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 xml:space="preserve">to </w:t>
      </w:r>
      <w:r>
        <w:rPr>
          <w:color w:val="333333"/>
          <w:spacing w:val="-2"/>
          <w:sz w:val="18"/>
        </w:rPr>
        <w:t>cancel.</w:t>
      </w:r>
    </w:p>
    <w:p w14:paraId="3C05E765" w14:textId="77777777" w:rsidR="00EA5C34" w:rsidRDefault="0000000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0ECDB" wp14:editId="3FAB6154">
                <wp:simplePos x="0" y="0"/>
                <wp:positionH relativeFrom="page">
                  <wp:posOffset>863917</wp:posOffset>
                </wp:positionH>
                <wp:positionV relativeFrom="paragraph">
                  <wp:posOffset>126273</wp:posOffset>
                </wp:positionV>
                <wp:extent cx="4159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0">
                              <a:moveTo>
                                <a:pt x="0" y="0"/>
                              </a:moveTo>
                              <a:lnTo>
                                <a:pt x="4159148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BEC0" id="Graphic 11" o:spid="_x0000_s1026" style="position:absolute;margin-left:68pt;margin-top:9.95pt;width:32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" path="m,l4159148,e" filled="f" strokecolor="#323232" strokeweight=".20617mm">
                <v:path arrowok="t"/>
                <w10:wrap type="topAndBottom" anchorx="page"/>
              </v:shape>
            </w:pict>
          </mc:Fallback>
        </mc:AlternateContent>
      </w:r>
    </w:p>
    <w:p w14:paraId="498ADE04" w14:textId="77777777" w:rsidR="00EA5C34" w:rsidRDefault="00EA5C34">
      <w:pPr>
        <w:pStyle w:val="BodyText"/>
        <w:rPr>
          <w:sz w:val="20"/>
        </w:rPr>
      </w:pPr>
    </w:p>
    <w:p w14:paraId="6F740E80" w14:textId="77777777" w:rsidR="00EA5C34" w:rsidRDefault="00EA5C34">
      <w:pPr>
        <w:pStyle w:val="BodyText"/>
        <w:rPr>
          <w:sz w:val="19"/>
        </w:rPr>
      </w:pPr>
    </w:p>
    <w:p w14:paraId="525D368A" w14:textId="77777777" w:rsidR="00EA5C34" w:rsidRDefault="00000000">
      <w:pPr>
        <w:pStyle w:val="Heading1"/>
      </w:pPr>
      <w:r>
        <w:rPr>
          <w:color w:val="333333"/>
          <w:spacing w:val="-2"/>
        </w:rPr>
        <w:t>FINANCE</w:t>
      </w:r>
    </w:p>
    <w:p w14:paraId="5D0237A7" w14:textId="77777777" w:rsidR="00EA5C34" w:rsidRDefault="00000000">
      <w:pPr>
        <w:pStyle w:val="BodyText"/>
        <w:ind w:left="260"/>
      </w:pP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paid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lessons,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instrument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 other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paid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paid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directly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Coventry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Music.</w:t>
      </w:r>
    </w:p>
    <w:p w14:paraId="391DF49C" w14:textId="77777777" w:rsidR="00EA5C34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4" w:line="237" w:lineRule="auto"/>
        <w:ind w:right="99"/>
        <w:rPr>
          <w:rFonts w:ascii="Wingdings" w:hAnsi="Wingdings"/>
          <w:color w:val="333333"/>
          <w:sz w:val="24"/>
        </w:rPr>
      </w:pP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will issue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invoices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monthly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over 12 months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by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direct debit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signed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up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before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Autumn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term.</w:t>
      </w:r>
      <w:r>
        <w:rPr>
          <w:color w:val="333333"/>
          <w:spacing w:val="40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 sign up after September, monthly direct debit amounts will be adjusted accordingly.</w:t>
      </w:r>
    </w:p>
    <w:p w14:paraId="4D3DD093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277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In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event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any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difficulties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finance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or payment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invoices;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Lead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/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Business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Support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staff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will be happy to liaise with parent/carers at the earliest opportunity.</w:t>
      </w:r>
    </w:p>
    <w:p w14:paraId="57777151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15" w:lineRule="exact"/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If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payment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made,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tutor will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able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deliver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lesson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will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suspend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or withdraw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their </w:t>
      </w:r>
      <w:r>
        <w:rPr>
          <w:color w:val="333333"/>
          <w:spacing w:val="-2"/>
          <w:sz w:val="18"/>
        </w:rPr>
        <w:t>services.</w:t>
      </w:r>
    </w:p>
    <w:p w14:paraId="1C430912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Debt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recovery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for 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will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managed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through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City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Council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Corporate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Income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pacing w:val="-2"/>
          <w:sz w:val="18"/>
        </w:rPr>
        <w:t>Department</w:t>
      </w:r>
    </w:p>
    <w:p w14:paraId="52BFA672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The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parent/carer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will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agree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annual amounts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listed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below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-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lessons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paid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directly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pacing w:val="-2"/>
          <w:sz w:val="18"/>
        </w:rPr>
        <w:t>Music:</w:t>
      </w:r>
    </w:p>
    <w:p w14:paraId="1D613204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ind w:right="212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Lessons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are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terminated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notice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not accepted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by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cancelling a direct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debit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–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payee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will still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be liable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all ongoing charges and this will not count as the start of a 4 week notice period.</w:t>
      </w:r>
    </w:p>
    <w:p w14:paraId="34C88BAF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Parent/carers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can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terminate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parts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agreement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with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4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week's</w:t>
      </w:r>
      <w:r>
        <w:rPr>
          <w:color w:val="333333"/>
          <w:spacing w:val="-2"/>
          <w:sz w:val="18"/>
        </w:rPr>
        <w:t xml:space="preserve"> notice.</w:t>
      </w:r>
    </w:p>
    <w:p w14:paraId="0CA39650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Please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contact</w:t>
      </w:r>
      <w:r>
        <w:rPr>
          <w:color w:val="333333"/>
          <w:spacing w:val="-4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music@coventry.gov.uk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color w:val="333333"/>
          <w:sz w:val="18"/>
        </w:rPr>
        <w:t>if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you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wish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 xml:space="preserve">to </w:t>
      </w:r>
      <w:r>
        <w:rPr>
          <w:color w:val="333333"/>
          <w:spacing w:val="-2"/>
          <w:sz w:val="18"/>
        </w:rPr>
        <w:t>cancel.</w:t>
      </w:r>
    </w:p>
    <w:p w14:paraId="7ACA3774" w14:textId="77777777" w:rsidR="00EA5C34" w:rsidRDefault="00EA5C34">
      <w:pPr>
        <w:rPr>
          <w:rFonts w:ascii="Wingdings" w:hAnsi="Wingdings"/>
          <w:sz w:val="18"/>
        </w:rPr>
        <w:sectPr w:rsidR="00EA5C34">
          <w:headerReference w:type="default" r:id="rId9"/>
          <w:footerReference w:type="default" r:id="rId10"/>
          <w:type w:val="continuous"/>
          <w:pgSz w:w="11910" w:h="16840"/>
          <w:pgMar w:top="2000" w:right="1040" w:bottom="1280" w:left="1140" w:header="498" w:footer="1086" w:gutter="0"/>
          <w:pgNumType w:start="1"/>
          <w:cols w:space="720"/>
        </w:sectPr>
      </w:pPr>
    </w:p>
    <w:p w14:paraId="3ABE466A" w14:textId="77777777" w:rsidR="00EA5C34" w:rsidRDefault="00EA5C34">
      <w:pPr>
        <w:pStyle w:val="BodyText"/>
        <w:rPr>
          <w:sz w:val="29"/>
        </w:rPr>
      </w:pPr>
    </w:p>
    <w:tbl>
      <w:tblPr>
        <w:tblW w:w="0" w:type="auto"/>
        <w:tblInd w:w="1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697"/>
      </w:tblGrid>
      <w:tr w:rsidR="00EA5C34" w14:paraId="41685A2A" w14:textId="77777777">
        <w:trPr>
          <w:trHeight w:val="220"/>
        </w:trPr>
        <w:tc>
          <w:tcPr>
            <w:tcW w:w="4712" w:type="dxa"/>
          </w:tcPr>
          <w:p w14:paraId="30A0324A" w14:textId="77777777" w:rsidR="00EA5C3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Lesson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b/>
                <w:color w:val="333333"/>
                <w:spacing w:val="-4"/>
                <w:sz w:val="18"/>
              </w:rPr>
              <w:t>Type</w:t>
            </w:r>
          </w:p>
        </w:tc>
        <w:tc>
          <w:tcPr>
            <w:tcW w:w="4697" w:type="dxa"/>
          </w:tcPr>
          <w:p w14:paraId="0CB61C4C" w14:textId="01E6522F" w:rsidR="00EA5C3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Cost</w:t>
            </w:r>
            <w:r>
              <w:rPr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(per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month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over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12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months</w:t>
            </w:r>
            <w:r w:rsidR="004B4574">
              <w:rPr>
                <w:b/>
                <w:color w:val="333333"/>
                <w:spacing w:val="-2"/>
                <w:sz w:val="18"/>
              </w:rPr>
              <w:t>)</w:t>
            </w:r>
          </w:p>
        </w:tc>
      </w:tr>
      <w:tr w:rsidR="00EA5C34" w14:paraId="5C92397B" w14:textId="77777777">
        <w:trPr>
          <w:trHeight w:val="220"/>
        </w:trPr>
        <w:tc>
          <w:tcPr>
            <w:tcW w:w="4712" w:type="dxa"/>
          </w:tcPr>
          <w:p w14:paraId="5B57CCD5" w14:textId="77777777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Individual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30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lesson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(33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weeks)</w:t>
            </w:r>
          </w:p>
        </w:tc>
        <w:tc>
          <w:tcPr>
            <w:tcW w:w="4697" w:type="dxa"/>
          </w:tcPr>
          <w:p w14:paraId="5259DD79" w14:textId="006D79B7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£</w:t>
            </w:r>
            <w:r w:rsidR="004B4574">
              <w:rPr>
                <w:color w:val="333333"/>
                <w:sz w:val="18"/>
              </w:rPr>
              <w:t>56.37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(annual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cost</w:t>
            </w:r>
            <w:r>
              <w:rPr>
                <w:color w:val="333333"/>
                <w:spacing w:val="-4"/>
                <w:sz w:val="18"/>
              </w:rPr>
              <w:t xml:space="preserve"> £</w:t>
            </w:r>
            <w:r w:rsidR="004B4574">
              <w:rPr>
                <w:color w:val="333333"/>
                <w:spacing w:val="-4"/>
                <w:sz w:val="18"/>
              </w:rPr>
              <w:t>676.50</w:t>
            </w:r>
            <w:r>
              <w:rPr>
                <w:color w:val="333333"/>
                <w:spacing w:val="-4"/>
                <w:sz w:val="18"/>
              </w:rPr>
              <w:t>)</w:t>
            </w:r>
          </w:p>
        </w:tc>
      </w:tr>
      <w:tr w:rsidR="00EA5C34" w14:paraId="3CE8A51E" w14:textId="77777777">
        <w:trPr>
          <w:trHeight w:val="220"/>
        </w:trPr>
        <w:tc>
          <w:tcPr>
            <w:tcW w:w="4712" w:type="dxa"/>
          </w:tcPr>
          <w:p w14:paraId="70B40B4F" w14:textId="77777777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Individual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20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lesson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(33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weeks)</w:t>
            </w:r>
          </w:p>
        </w:tc>
        <w:tc>
          <w:tcPr>
            <w:tcW w:w="4697" w:type="dxa"/>
          </w:tcPr>
          <w:p w14:paraId="4622B78E" w14:textId="014EC7B8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£</w:t>
            </w:r>
            <w:r w:rsidR="004B4574">
              <w:rPr>
                <w:color w:val="333333"/>
                <w:sz w:val="18"/>
              </w:rPr>
              <w:t>37.59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(annual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cost</w:t>
            </w:r>
            <w:r>
              <w:rPr>
                <w:color w:val="333333"/>
                <w:spacing w:val="-4"/>
                <w:sz w:val="18"/>
              </w:rPr>
              <w:t xml:space="preserve"> £</w:t>
            </w:r>
            <w:r w:rsidR="004B4574">
              <w:rPr>
                <w:color w:val="333333"/>
                <w:spacing w:val="-4"/>
                <w:sz w:val="18"/>
              </w:rPr>
              <w:t>451.11</w:t>
            </w:r>
            <w:r>
              <w:rPr>
                <w:color w:val="333333"/>
                <w:spacing w:val="-4"/>
                <w:sz w:val="18"/>
              </w:rPr>
              <w:t>)</w:t>
            </w:r>
          </w:p>
        </w:tc>
      </w:tr>
      <w:tr w:rsidR="00EA5C34" w14:paraId="4958C940" w14:textId="77777777">
        <w:trPr>
          <w:trHeight w:val="220"/>
        </w:trPr>
        <w:tc>
          <w:tcPr>
            <w:tcW w:w="4712" w:type="dxa"/>
          </w:tcPr>
          <w:p w14:paraId="44134445" w14:textId="77777777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Individual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30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lesson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fortnightly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(17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weeks)</w:t>
            </w:r>
          </w:p>
        </w:tc>
        <w:tc>
          <w:tcPr>
            <w:tcW w:w="4697" w:type="dxa"/>
          </w:tcPr>
          <w:p w14:paraId="322ED2C6" w14:textId="52D7E09E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£2</w:t>
            </w:r>
            <w:r w:rsidR="004B4574">
              <w:rPr>
                <w:color w:val="333333"/>
                <w:sz w:val="18"/>
              </w:rPr>
              <w:t>9.04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(annual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cost </w:t>
            </w:r>
            <w:r>
              <w:rPr>
                <w:color w:val="333333"/>
                <w:spacing w:val="-2"/>
                <w:sz w:val="18"/>
              </w:rPr>
              <w:t>£3</w:t>
            </w:r>
            <w:r w:rsidR="004B4574">
              <w:rPr>
                <w:color w:val="333333"/>
                <w:spacing w:val="-2"/>
                <w:sz w:val="18"/>
              </w:rPr>
              <w:t>48.50</w:t>
            </w:r>
            <w:r>
              <w:rPr>
                <w:color w:val="333333"/>
                <w:spacing w:val="-2"/>
                <w:sz w:val="18"/>
              </w:rPr>
              <w:t>)</w:t>
            </w:r>
          </w:p>
        </w:tc>
      </w:tr>
      <w:tr w:rsidR="00EA5C34" w14:paraId="03AAF0F6" w14:textId="77777777">
        <w:trPr>
          <w:trHeight w:val="220"/>
        </w:trPr>
        <w:tc>
          <w:tcPr>
            <w:tcW w:w="4712" w:type="dxa"/>
          </w:tcPr>
          <w:p w14:paraId="6E2D757D" w14:textId="77777777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Shared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Lesson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(20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minutes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pupils)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(30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minutes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pupils)</w:t>
            </w:r>
          </w:p>
        </w:tc>
        <w:tc>
          <w:tcPr>
            <w:tcW w:w="4697" w:type="dxa"/>
          </w:tcPr>
          <w:p w14:paraId="6101230F" w14:textId="6E60CB58" w:rsidR="00EA5C34" w:rsidRDefault="00000000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£</w:t>
            </w:r>
            <w:r w:rsidR="004B4574">
              <w:rPr>
                <w:color w:val="333333"/>
                <w:sz w:val="18"/>
              </w:rPr>
              <w:t>18.78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(annual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cost </w:t>
            </w:r>
            <w:r>
              <w:rPr>
                <w:color w:val="333333"/>
                <w:spacing w:val="-2"/>
                <w:sz w:val="18"/>
              </w:rPr>
              <w:t>£</w:t>
            </w:r>
            <w:r w:rsidR="004B4574">
              <w:rPr>
                <w:color w:val="333333"/>
                <w:spacing w:val="-2"/>
                <w:sz w:val="18"/>
              </w:rPr>
              <w:t>225.39</w:t>
            </w:r>
            <w:r>
              <w:rPr>
                <w:color w:val="333333"/>
                <w:spacing w:val="-2"/>
                <w:sz w:val="18"/>
              </w:rPr>
              <w:t>)</w:t>
            </w:r>
          </w:p>
        </w:tc>
      </w:tr>
    </w:tbl>
    <w:p w14:paraId="4FEAC02B" w14:textId="77777777" w:rsidR="00EA5C34" w:rsidRDefault="00000000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C1B034" wp14:editId="1D9188D2">
                <wp:simplePos x="0" y="0"/>
                <wp:positionH relativeFrom="page">
                  <wp:posOffset>863917</wp:posOffset>
                </wp:positionH>
                <wp:positionV relativeFrom="paragraph">
                  <wp:posOffset>124863</wp:posOffset>
                </wp:positionV>
                <wp:extent cx="3816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6248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7507A" id="Graphic 12" o:spid="_x0000_s1026" style="position:absolute;margin-left:68pt;margin-top:9.85pt;width:300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" path="m,l3816248,e" filled="f" strokecolor="#323232" strokeweight=".20617mm">
                <v:path arrowok="t"/>
                <w10:wrap type="topAndBottom" anchorx="page"/>
              </v:shape>
            </w:pict>
          </mc:Fallback>
        </mc:AlternateContent>
      </w:r>
    </w:p>
    <w:p w14:paraId="7BDB114D" w14:textId="77777777" w:rsidR="00EA5C34" w:rsidRDefault="00EA5C34">
      <w:pPr>
        <w:pStyle w:val="BodyText"/>
        <w:spacing w:before="2"/>
        <w:rPr>
          <w:sz w:val="11"/>
        </w:rPr>
      </w:pPr>
    </w:p>
    <w:p w14:paraId="1E33B574" w14:textId="77777777" w:rsidR="00EA5C34" w:rsidRDefault="00000000">
      <w:pPr>
        <w:pStyle w:val="Heading1"/>
      </w:pPr>
      <w:r>
        <w:rPr>
          <w:color w:val="333333"/>
        </w:rPr>
        <w:t>INSTRUMENT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HIRE/LOAN</w:t>
      </w:r>
    </w:p>
    <w:p w14:paraId="40C4EDFF" w14:textId="77777777" w:rsidR="00EA5C34" w:rsidRDefault="00EA5C34">
      <w:pPr>
        <w:pStyle w:val="BodyText"/>
        <w:rPr>
          <w:b/>
          <w:sz w:val="22"/>
        </w:rPr>
      </w:pPr>
    </w:p>
    <w:p w14:paraId="5DEB14B8" w14:textId="77777777" w:rsidR="00EA5C34" w:rsidRDefault="00EA5C34">
      <w:pPr>
        <w:pStyle w:val="BodyText"/>
        <w:spacing w:before="6"/>
        <w:rPr>
          <w:b/>
          <w:sz w:val="23"/>
        </w:rPr>
      </w:pPr>
    </w:p>
    <w:p w14:paraId="1E86C2D1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197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Parent/carers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are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responsible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any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damage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caused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 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Coventry Music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instrument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which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has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been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hired/loaned to them for their child, whilst under their care and any damage will be charged accordingly.</w:t>
      </w:r>
    </w:p>
    <w:p w14:paraId="32EC9BF3" w14:textId="77777777" w:rsidR="00EA5C34" w:rsidRDefault="00000000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rFonts w:ascii="Wingdings" w:hAnsi="Wingdings"/>
          <w:color w:val="333333"/>
          <w:sz w:val="18"/>
        </w:rPr>
      </w:pPr>
      <w:r>
        <w:rPr>
          <w:color w:val="333333"/>
          <w:sz w:val="18"/>
        </w:rPr>
        <w:t>Any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wear 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tear of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instrument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needs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reported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immediately.</w:t>
      </w:r>
    </w:p>
    <w:p w14:paraId="3A2792D1" w14:textId="77777777" w:rsidR="00EA5C34" w:rsidRDefault="00000000">
      <w:pPr>
        <w:pStyle w:val="Heading1"/>
        <w:numPr>
          <w:ilvl w:val="0"/>
          <w:numId w:val="1"/>
        </w:numPr>
        <w:tabs>
          <w:tab w:val="left" w:pos="940"/>
        </w:tabs>
        <w:spacing w:before="0"/>
        <w:ind w:left="940" w:hanging="360"/>
        <w:rPr>
          <w:rFonts w:ascii="Wingdings" w:hAnsi="Wingdings"/>
          <w:b w:val="0"/>
          <w:color w:val="333333"/>
        </w:rPr>
      </w:pPr>
      <w:r>
        <w:rPr>
          <w:color w:val="333333"/>
        </w:rPr>
        <w:t>Parent/carers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arrange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instrument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insured 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contents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insurance.</w:t>
      </w:r>
    </w:p>
    <w:p w14:paraId="1B383817" w14:textId="77777777" w:rsidR="00EA5C34" w:rsidRDefault="00000000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3A902A" wp14:editId="28B99E16">
                <wp:simplePos x="0" y="0"/>
                <wp:positionH relativeFrom="page">
                  <wp:posOffset>863917</wp:posOffset>
                </wp:positionH>
                <wp:positionV relativeFrom="paragraph">
                  <wp:posOffset>126066</wp:posOffset>
                </wp:positionV>
                <wp:extent cx="41592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0">
                              <a:moveTo>
                                <a:pt x="0" y="0"/>
                              </a:moveTo>
                              <a:lnTo>
                                <a:pt x="4159148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9CF1" id="Graphic 13" o:spid="_x0000_s1026" style="position:absolute;margin-left:68pt;margin-top:9.95pt;width:32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" path="m,l4159148,e" filled="f" strokecolor="#323232" strokeweight=".20617mm">
                <v:path arrowok="t"/>
                <w10:wrap type="topAndBottom" anchorx="page"/>
              </v:shape>
            </w:pict>
          </mc:Fallback>
        </mc:AlternateContent>
      </w:r>
    </w:p>
    <w:p w14:paraId="56CC8DDD" w14:textId="77777777" w:rsidR="00EA5C34" w:rsidRDefault="00EA5C34">
      <w:pPr>
        <w:pStyle w:val="BodyText"/>
        <w:spacing w:before="4"/>
        <w:rPr>
          <w:b/>
          <w:sz w:val="17"/>
        </w:rPr>
      </w:pPr>
    </w:p>
    <w:p w14:paraId="006B4A61" w14:textId="77777777" w:rsidR="00EA5C34" w:rsidRDefault="00000000">
      <w:pPr>
        <w:spacing w:before="100"/>
        <w:ind w:left="220"/>
        <w:rPr>
          <w:b/>
          <w:sz w:val="18"/>
        </w:rPr>
      </w:pPr>
      <w:r>
        <w:rPr>
          <w:b/>
          <w:color w:val="333333"/>
          <w:sz w:val="18"/>
        </w:rPr>
        <w:t>VIEWS,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333333"/>
          <w:sz w:val="18"/>
        </w:rPr>
        <w:t>SUGGESTIONS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AND</w:t>
      </w:r>
      <w:r>
        <w:rPr>
          <w:b/>
          <w:color w:val="333333"/>
          <w:spacing w:val="-1"/>
          <w:sz w:val="18"/>
        </w:rPr>
        <w:t xml:space="preserve"> </w:t>
      </w:r>
      <w:r>
        <w:rPr>
          <w:b/>
          <w:color w:val="333333"/>
          <w:spacing w:val="-2"/>
          <w:sz w:val="18"/>
        </w:rPr>
        <w:t>COMPLAINTS</w:t>
      </w:r>
    </w:p>
    <w:p w14:paraId="2F111EB7" w14:textId="77777777" w:rsidR="00EA5C34" w:rsidRDefault="00EA5C34">
      <w:pPr>
        <w:pStyle w:val="BodyText"/>
        <w:spacing w:before="8"/>
        <w:rPr>
          <w:b/>
          <w:sz w:val="17"/>
        </w:rPr>
      </w:pPr>
    </w:p>
    <w:p w14:paraId="3ED42427" w14:textId="77777777" w:rsidR="00EA5C34" w:rsidRDefault="00000000">
      <w:pPr>
        <w:pStyle w:val="BodyText"/>
        <w:ind w:left="220" w:right="197"/>
      </w:pPr>
      <w:r>
        <w:rPr>
          <w:color w:val="333333"/>
        </w:rPr>
        <w:t>Coventry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welcomes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views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suggestions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Schools,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Stakeholders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its Services and encourages Schools to communicate any comments or suggestions either via their tutor or directly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Coventry Music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Service.</w:t>
      </w:r>
    </w:p>
    <w:p w14:paraId="6B7BD10E" w14:textId="77777777" w:rsidR="00EA5C34" w:rsidRDefault="00EA5C34">
      <w:pPr>
        <w:pStyle w:val="BodyText"/>
        <w:spacing w:before="1"/>
      </w:pPr>
    </w:p>
    <w:p w14:paraId="0810095D" w14:textId="77777777" w:rsidR="00EA5C34" w:rsidRDefault="00000000">
      <w:pPr>
        <w:pStyle w:val="BodyText"/>
        <w:ind w:left="220"/>
      </w:pPr>
      <w:r>
        <w:rPr>
          <w:color w:val="333333"/>
        </w:rPr>
        <w:t>Comments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directed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to;</w:t>
      </w:r>
    </w:p>
    <w:p w14:paraId="6A43F140" w14:textId="77777777" w:rsidR="00EA5C34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before="1" w:line="266" w:lineRule="exact"/>
        <w:ind w:left="939" w:hanging="359"/>
        <w:rPr>
          <w:rFonts w:ascii="Wingdings" w:hAnsi="Wingdings"/>
          <w:color w:val="333333"/>
          <w:sz w:val="24"/>
        </w:rPr>
      </w:pPr>
      <w:r>
        <w:rPr>
          <w:color w:val="333333"/>
          <w:sz w:val="18"/>
        </w:rPr>
        <w:t>Coventry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Lead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-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Music</w:t>
      </w:r>
    </w:p>
    <w:p w14:paraId="4B8B147E" w14:textId="77777777" w:rsidR="00EA5C34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65" w:lineRule="exact"/>
        <w:ind w:left="939" w:hanging="359"/>
        <w:rPr>
          <w:rFonts w:ascii="Wingdings" w:hAnsi="Wingdings"/>
          <w:color w:val="333333"/>
          <w:sz w:val="24"/>
        </w:rPr>
      </w:pPr>
      <w:r>
        <w:rPr>
          <w:color w:val="333333"/>
          <w:sz w:val="18"/>
        </w:rPr>
        <w:t>Business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Support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Team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–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please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contact: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02476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788575,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email:</w:t>
      </w:r>
      <w:r>
        <w:rPr>
          <w:color w:val="333333"/>
          <w:spacing w:val="-1"/>
          <w:sz w:val="18"/>
        </w:rPr>
        <w:t xml:space="preserve"> </w:t>
      </w:r>
      <w:hyperlink r:id="rId11">
        <w:r>
          <w:rPr>
            <w:color w:val="0000FF"/>
            <w:spacing w:val="-2"/>
            <w:sz w:val="18"/>
            <w:u w:val="single" w:color="0000FF"/>
          </w:rPr>
          <w:t>music@coventry.gov.uk</w:t>
        </w:r>
      </w:hyperlink>
    </w:p>
    <w:p w14:paraId="319E035C" w14:textId="356DA60A" w:rsidR="00EA5C34" w:rsidRDefault="00000000">
      <w:pPr>
        <w:pStyle w:val="ListParagraph"/>
        <w:numPr>
          <w:ilvl w:val="0"/>
          <w:numId w:val="1"/>
        </w:numPr>
        <w:tabs>
          <w:tab w:val="left" w:pos="939"/>
        </w:tabs>
        <w:spacing w:line="266" w:lineRule="exact"/>
        <w:ind w:left="939" w:hanging="359"/>
        <w:rPr>
          <w:rFonts w:ascii="Wingdings" w:hAnsi="Wingdings"/>
          <w:color w:val="333333"/>
          <w:sz w:val="24"/>
        </w:rPr>
      </w:pPr>
      <w:r>
        <w:rPr>
          <w:color w:val="333333"/>
          <w:sz w:val="18"/>
        </w:rPr>
        <w:t>Feedback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forms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will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also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available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from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Coventry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Music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website:</w:t>
      </w:r>
      <w:r>
        <w:rPr>
          <w:color w:val="333333"/>
          <w:spacing w:val="1"/>
          <w:sz w:val="18"/>
        </w:rPr>
        <w:t xml:space="preserve"> </w:t>
      </w:r>
      <w:hyperlink r:id="rId12" w:history="1">
        <w:r w:rsidR="004B4574" w:rsidRPr="0060777F">
          <w:rPr>
            <w:rStyle w:val="Hyperlink"/>
            <w:spacing w:val="-2"/>
            <w:sz w:val="18"/>
          </w:rPr>
          <w:t>www.coventrymusic.co.uk</w:t>
        </w:r>
      </w:hyperlink>
    </w:p>
    <w:p w14:paraId="15F3B53E" w14:textId="77777777" w:rsidR="00EA5C34" w:rsidRDefault="00000000">
      <w:pPr>
        <w:pStyle w:val="BodyText"/>
        <w:spacing w:before="218"/>
        <w:ind w:left="220"/>
      </w:pPr>
      <w:r>
        <w:rPr>
          <w:color w:val="333333"/>
        </w:rPr>
        <w:t>Any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complaints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delivery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school’s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Link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instance,</w:t>
      </w:r>
    </w:p>
    <w:p w14:paraId="417CD6AD" w14:textId="77777777" w:rsidR="00EA5C34" w:rsidRDefault="00000000">
      <w:pPr>
        <w:pStyle w:val="BodyText"/>
        <w:spacing w:before="1"/>
        <w:ind w:left="220"/>
      </w:pPr>
      <w:r>
        <w:rPr>
          <w:color w:val="333333"/>
        </w:rPr>
        <w:t>followed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Music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Lead.</w:t>
      </w:r>
    </w:p>
    <w:p w14:paraId="6D448BCD" w14:textId="77777777" w:rsidR="00EA5C34" w:rsidRDefault="00EA5C34">
      <w:pPr>
        <w:pStyle w:val="BodyText"/>
        <w:spacing w:before="8"/>
        <w:rPr>
          <w:sz w:val="17"/>
        </w:rPr>
      </w:pPr>
    </w:p>
    <w:p w14:paraId="79B43952" w14:textId="77777777" w:rsidR="00EA5C34" w:rsidRDefault="00000000">
      <w:pPr>
        <w:pStyle w:val="BodyText"/>
        <w:ind w:left="220" w:right="197"/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complaint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investigated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promptly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 service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improvement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revealed,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details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provided of the action taken.</w:t>
      </w:r>
    </w:p>
    <w:p w14:paraId="1207F6C1" w14:textId="77777777" w:rsidR="00EA5C34" w:rsidRDefault="00EA5C34">
      <w:pPr>
        <w:pStyle w:val="BodyText"/>
        <w:spacing w:before="1"/>
      </w:pPr>
    </w:p>
    <w:p w14:paraId="5691F63F" w14:textId="77777777" w:rsidR="00EA5C34" w:rsidRDefault="00000000">
      <w:pPr>
        <w:pStyle w:val="BodyText"/>
        <w:ind w:left="220" w:right="197"/>
      </w:pPr>
      <w:r>
        <w:rPr>
          <w:color w:val="333333"/>
        </w:rPr>
        <w:t>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user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dissatisfied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 complaint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 raise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Head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Education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Improvement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2"/>
        </w:rPr>
        <w:t>Standards.</w:t>
      </w:r>
    </w:p>
    <w:p w14:paraId="38A0A834" w14:textId="77777777" w:rsidR="00EA5C34" w:rsidRDefault="00EA5C34">
      <w:pPr>
        <w:pStyle w:val="BodyText"/>
      </w:pPr>
    </w:p>
    <w:p w14:paraId="06619A27" w14:textId="77777777" w:rsidR="00EA5C34" w:rsidRDefault="00000000">
      <w:pPr>
        <w:pStyle w:val="BodyText"/>
        <w:spacing w:before="1"/>
        <w:ind w:left="220" w:right="834"/>
      </w:pP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further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queries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aspect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Agreement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Coventry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Music: Telephone: 02476 788575</w:t>
      </w:r>
    </w:p>
    <w:p w14:paraId="696373AD" w14:textId="65618BB3" w:rsidR="00EA5C34" w:rsidRDefault="00000000">
      <w:pPr>
        <w:pStyle w:val="BodyText"/>
        <w:ind w:left="220" w:right="6585"/>
      </w:pPr>
      <w:r>
        <w:rPr>
          <w:color w:val="333333"/>
        </w:rPr>
        <w:t xml:space="preserve">Email: </w:t>
      </w:r>
      <w:hyperlink r:id="rId13">
        <w:r>
          <w:rPr>
            <w:color w:val="0000FF"/>
            <w:u w:val="single" w:color="0000FF"/>
          </w:rPr>
          <w:t>music@coventry.gov.uk</w:t>
        </w:r>
      </w:hyperlink>
      <w:r>
        <w:rPr>
          <w:color w:val="0000FF"/>
          <w:spacing w:val="40"/>
        </w:rPr>
        <w:t xml:space="preserve"> </w:t>
      </w:r>
      <w:r>
        <w:t>Website:</w:t>
      </w:r>
      <w:r>
        <w:rPr>
          <w:spacing w:val="-11"/>
        </w:rPr>
        <w:t xml:space="preserve"> </w:t>
      </w:r>
      <w:hyperlink r:id="rId14" w:history="1">
        <w:r w:rsidR="004B4574" w:rsidRPr="0060777F">
          <w:rPr>
            <w:rStyle w:val="Hyperlink"/>
          </w:rPr>
          <w:t>www.coventrymusic.co.uk</w:t>
        </w:r>
      </w:hyperlink>
    </w:p>
    <w:sectPr w:rsidR="00EA5C34">
      <w:pgSz w:w="11910" w:h="16840"/>
      <w:pgMar w:top="2000" w:right="1040" w:bottom="1280" w:left="1140" w:header="498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6725" w14:textId="77777777" w:rsidR="00D26EFF" w:rsidRDefault="00D26EFF">
      <w:r>
        <w:separator/>
      </w:r>
    </w:p>
  </w:endnote>
  <w:endnote w:type="continuationSeparator" w:id="0">
    <w:p w14:paraId="72FE9097" w14:textId="77777777" w:rsidR="00D26EFF" w:rsidRDefault="00D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0CA6" w14:textId="77777777" w:rsidR="00EA5C3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6C758E95" wp14:editId="74EBD858">
          <wp:simplePos x="0" y="0"/>
          <wp:positionH relativeFrom="page">
            <wp:posOffset>2306320</wp:posOffset>
          </wp:positionH>
          <wp:positionV relativeFrom="page">
            <wp:posOffset>9960749</wp:posOffset>
          </wp:positionV>
          <wp:extent cx="1094105" cy="57086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1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6D7AFAB" wp14:editId="6B7AE4CC">
          <wp:simplePos x="0" y="0"/>
          <wp:positionH relativeFrom="page">
            <wp:posOffset>4707115</wp:posOffset>
          </wp:positionH>
          <wp:positionV relativeFrom="page">
            <wp:posOffset>9886764</wp:posOffset>
          </wp:positionV>
          <wp:extent cx="2598064" cy="59013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98064" cy="590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360" behindDoc="1" locked="0" layoutInCell="1" allowOverlap="1" wp14:anchorId="64A8505B" wp14:editId="281FA2C7">
          <wp:simplePos x="0" y="0"/>
          <wp:positionH relativeFrom="page">
            <wp:posOffset>3651884</wp:posOffset>
          </wp:positionH>
          <wp:positionV relativeFrom="page">
            <wp:posOffset>9949954</wp:posOffset>
          </wp:positionV>
          <wp:extent cx="883919" cy="52070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3919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872" behindDoc="1" locked="0" layoutInCell="1" allowOverlap="1" wp14:anchorId="60B47F76" wp14:editId="078AC38A">
          <wp:simplePos x="0" y="0"/>
          <wp:positionH relativeFrom="page">
            <wp:posOffset>299111</wp:posOffset>
          </wp:positionH>
          <wp:positionV relativeFrom="page">
            <wp:posOffset>9876698</wp:posOffset>
          </wp:positionV>
          <wp:extent cx="1834068" cy="59204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34068" cy="59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ABDC" w14:textId="77777777" w:rsidR="00D26EFF" w:rsidRDefault="00D26EFF">
      <w:r>
        <w:separator/>
      </w:r>
    </w:p>
  </w:footnote>
  <w:footnote w:type="continuationSeparator" w:id="0">
    <w:p w14:paraId="002B03C2" w14:textId="77777777" w:rsidR="00D26EFF" w:rsidRDefault="00D2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2E53" w14:textId="77777777" w:rsidR="00EA5C3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73BC38C8" wp14:editId="16DB3EE1">
          <wp:simplePos x="0" y="0"/>
          <wp:positionH relativeFrom="page">
            <wp:posOffset>2854325</wp:posOffset>
          </wp:positionH>
          <wp:positionV relativeFrom="page">
            <wp:posOffset>316229</wp:posOffset>
          </wp:positionV>
          <wp:extent cx="1562100" cy="923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7407F8B4" wp14:editId="70DD0FB8">
          <wp:simplePos x="0" y="0"/>
          <wp:positionH relativeFrom="page">
            <wp:posOffset>887094</wp:posOffset>
          </wp:positionH>
          <wp:positionV relativeFrom="page">
            <wp:posOffset>354965</wp:posOffset>
          </wp:positionV>
          <wp:extent cx="1390650" cy="8667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800" behindDoc="1" locked="0" layoutInCell="1" allowOverlap="1" wp14:anchorId="6BB0E945" wp14:editId="7CF1FDC4">
          <wp:simplePos x="0" y="0"/>
          <wp:positionH relativeFrom="page">
            <wp:posOffset>4950459</wp:posOffset>
          </wp:positionH>
          <wp:positionV relativeFrom="page">
            <wp:posOffset>898525</wp:posOffset>
          </wp:positionV>
          <wp:extent cx="160654" cy="13398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654" cy="1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312" behindDoc="1" locked="0" layoutInCell="1" allowOverlap="1" wp14:anchorId="6AA13239" wp14:editId="4510B5CF">
          <wp:simplePos x="0" y="0"/>
          <wp:positionH relativeFrom="page">
            <wp:posOffset>4946294</wp:posOffset>
          </wp:positionH>
          <wp:positionV relativeFrom="page">
            <wp:posOffset>1077239</wp:posOffset>
          </wp:positionV>
          <wp:extent cx="133426" cy="13342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426" cy="133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D1B9EC4" wp14:editId="17A69382">
              <wp:simplePos x="0" y="0"/>
              <wp:positionH relativeFrom="page">
                <wp:posOffset>4961509</wp:posOffset>
              </wp:positionH>
              <wp:positionV relativeFrom="page">
                <wp:posOffset>308917</wp:posOffset>
              </wp:positionV>
              <wp:extent cx="1900555" cy="9550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955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C274C" w14:textId="77777777" w:rsidR="00EA5C34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Coventry Music </w:t>
                          </w:r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www.coventrymusichub.co.uk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music@coventry.gov.uk</w:t>
                            </w:r>
                          </w:hyperlink>
                        </w:p>
                        <w:p w14:paraId="42FC8838" w14:textId="77777777" w:rsidR="00EA5C34" w:rsidRDefault="00000000">
                          <w:pPr>
                            <w:spacing w:before="4" w:line="237" w:lineRule="auto"/>
                            <w:ind w:left="350"/>
                            <w:rPr>
                              <w:sz w:val="24"/>
                            </w:rPr>
                          </w:pPr>
                          <w:r>
                            <w:rPr>
                              <w:color w:val="647785"/>
                              <w:spacing w:val="-2"/>
                              <w:sz w:val="24"/>
                            </w:rPr>
                            <w:t xml:space="preserve">@coventry_music </w:t>
                          </w:r>
                          <w:r>
                            <w:rPr>
                              <w:color w:val="64676B"/>
                              <w:spacing w:val="-2"/>
                              <w:sz w:val="24"/>
                            </w:rPr>
                            <w:t>@coventrymusichub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9EC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0.65pt;margin-top:24.3pt;width:149.65pt;height:75.2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" filled="f" stroked="f">
              <v:textbox inset="0,0,0,0">
                <w:txbxContent>
                  <w:p w14:paraId="717C274C" w14:textId="77777777" w:rsidR="00EA5C34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Coventry Music </w:t>
                    </w:r>
                    <w:hyperlink r:id="rId7">
                      <w:r>
                        <w:rPr>
                          <w:color w:val="0000FF"/>
                          <w:spacing w:val="-2"/>
                          <w:sz w:val="24"/>
                          <w:u w:val="single" w:color="0000FF"/>
                        </w:rPr>
                        <w:t>www.coventrymusichub.co.uk</w:t>
                      </w:r>
                    </w:hyperlink>
                    <w:r>
                      <w:rPr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24"/>
                          <w:u w:val="single" w:color="0000FF"/>
                        </w:rPr>
                        <w:t>music@coventry.gov.uk</w:t>
                      </w:r>
                    </w:hyperlink>
                  </w:p>
                  <w:p w14:paraId="42FC8838" w14:textId="77777777" w:rsidR="00EA5C34" w:rsidRDefault="00000000">
                    <w:pPr>
                      <w:spacing w:before="4" w:line="237" w:lineRule="auto"/>
                      <w:ind w:left="350"/>
                      <w:rPr>
                        <w:sz w:val="24"/>
                      </w:rPr>
                    </w:pPr>
                    <w:r>
                      <w:rPr>
                        <w:color w:val="647785"/>
                        <w:spacing w:val="-2"/>
                        <w:sz w:val="24"/>
                      </w:rPr>
                      <w:t xml:space="preserve">@coventry_music </w:t>
                    </w:r>
                    <w:r>
                      <w:rPr>
                        <w:color w:val="64676B"/>
                        <w:spacing w:val="-2"/>
                        <w:sz w:val="24"/>
                      </w:rPr>
                      <w:t>@coventrymusichub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16A"/>
    <w:multiLevelType w:val="hybridMultilevel"/>
    <w:tmpl w:val="DB9A4DBC"/>
    <w:lvl w:ilvl="0" w:tplc="956AA08E">
      <w:numFmt w:val="bullet"/>
      <w:lvlText w:val=""/>
      <w:lvlJc w:val="left"/>
      <w:pPr>
        <w:ind w:left="941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EEAE0A28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EC8C5CF0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3" w:tplc="F394F8D6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4" w:tplc="D54A0738"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  <w:lvl w:ilvl="5" w:tplc="362EFF38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6" w:tplc="B60A1EEE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7" w:tplc="066E2A90">
      <w:numFmt w:val="bullet"/>
      <w:lvlText w:val="•"/>
      <w:lvlJc w:val="left"/>
      <w:pPr>
        <w:ind w:left="7089" w:hanging="361"/>
      </w:pPr>
      <w:rPr>
        <w:rFonts w:hint="default"/>
        <w:lang w:val="en-US" w:eastAsia="en-US" w:bidi="ar-SA"/>
      </w:rPr>
    </w:lvl>
    <w:lvl w:ilvl="8" w:tplc="5CFA6282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</w:abstractNum>
  <w:num w:numId="1" w16cid:durableId="8706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C34"/>
    <w:rsid w:val="004B4574"/>
    <w:rsid w:val="009A3970"/>
    <w:rsid w:val="00D26EFF"/>
    <w:rsid w:val="00E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9DFB"/>
  <w15:docId w15:val="{E4D16660-957C-473D-9C7C-2FB6A9D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"/>
      <w:ind w:left="3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4B45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coventry.gov.uk" TargetMode="External"/><Relationship Id="rId13" Type="http://schemas.openxmlformats.org/officeDocument/2006/relationships/hyperlink" Target="mailto:pas@coventr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ic@coventry.gov.uk" TargetMode="External"/><Relationship Id="rId12" Type="http://schemas.openxmlformats.org/officeDocument/2006/relationships/hyperlink" Target="http://www.coventrymusic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ic@coventry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oventrymusic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coventry.gov.uk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coventrymusichub.co.u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music@coventry.gov.uk" TargetMode="External"/><Relationship Id="rId5" Type="http://schemas.openxmlformats.org/officeDocument/2006/relationships/hyperlink" Target="http://www.coventrymusichub.co.uk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4880</Characters>
  <Application>Microsoft Office Word</Application>
  <DocSecurity>0</DocSecurity>
  <Lines>40</Lines>
  <Paragraphs>11</Paragraphs>
  <ScaleCrop>false</ScaleCrop>
  <Company>Coventry City Council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Coventry Performing Arts Service</dc:creator>
  <cp:lastModifiedBy>Randall, Amy</cp:lastModifiedBy>
  <cp:revision>2</cp:revision>
  <dcterms:created xsi:type="dcterms:W3CDTF">2024-09-10T11:15:00Z</dcterms:created>
  <dcterms:modified xsi:type="dcterms:W3CDTF">2024-09-10T11:21:00Z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2024-09-10T00:00:00Z</vt:filetime>
  </property>
</Properties>
</file>