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40" w:type="dxa"/>
        <w:tblInd w:w="-5" w:type="dxa"/>
        <w:tblLook w:val="04A0" w:firstRow="1" w:lastRow="0" w:firstColumn="1" w:lastColumn="0" w:noHBand="0" w:noVBand="1"/>
      </w:tblPr>
      <w:tblGrid>
        <w:gridCol w:w="1096"/>
        <w:gridCol w:w="1655"/>
        <w:gridCol w:w="1483"/>
        <w:gridCol w:w="1419"/>
        <w:gridCol w:w="1440"/>
        <w:gridCol w:w="1655"/>
        <w:gridCol w:w="6192"/>
      </w:tblGrid>
      <w:tr w:rsidR="003F6234" w:rsidRPr="002F187E" w:rsidTr="003F6234">
        <w:trPr>
          <w:trHeight w:val="933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87E" w:rsidRPr="002F187E" w:rsidRDefault="002F187E" w:rsidP="002F1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>Date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87E" w:rsidRPr="002F187E" w:rsidRDefault="002F187E" w:rsidP="002F1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>Instrument type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87E" w:rsidRPr="002F187E" w:rsidRDefault="002F187E" w:rsidP="002F1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>Serial number on instrument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87E" w:rsidRPr="002F187E" w:rsidRDefault="002F187E" w:rsidP="002F1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>Number on case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87E" w:rsidRPr="002F187E" w:rsidRDefault="002F187E" w:rsidP="002F1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>Coventry Music barcode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87E" w:rsidRPr="002F187E" w:rsidRDefault="002F187E" w:rsidP="002F1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>Condition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87E" w:rsidRPr="002F187E" w:rsidRDefault="002F187E" w:rsidP="002F1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>Reason/Notes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2F187E" w:rsidRPr="002F187E" w:rsidTr="003F6234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87E" w:rsidRPr="002F187E" w:rsidRDefault="002F187E" w:rsidP="002F1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933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6234" w:rsidRPr="002F187E" w:rsidRDefault="003F6234" w:rsidP="004A4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lastRenderedPageBreak/>
              <w:t>Date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6234" w:rsidRPr="002F187E" w:rsidRDefault="003F6234" w:rsidP="004A4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>Instrument type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6234" w:rsidRPr="002F187E" w:rsidRDefault="003F6234" w:rsidP="004A4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>Serial number on instrument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6234" w:rsidRPr="002F187E" w:rsidRDefault="003F6234" w:rsidP="004A4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>Number on case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6234" w:rsidRPr="002F187E" w:rsidRDefault="003F6234" w:rsidP="004A4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>Coventry Music barcode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6234" w:rsidRPr="002F187E" w:rsidRDefault="003F6234" w:rsidP="004A4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>Condition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6234" w:rsidRPr="002F187E" w:rsidRDefault="003F6234" w:rsidP="004A4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n-GB"/>
              </w:rPr>
              <w:t>Reason/Notes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3F6234" w:rsidRPr="002F187E" w:rsidTr="004A485D">
        <w:trPr>
          <w:trHeight w:val="31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234" w:rsidRPr="002F187E" w:rsidRDefault="003F6234" w:rsidP="004A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F187E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</w:tr>
    </w:tbl>
    <w:p w:rsidR="00997760" w:rsidRDefault="00997760" w:rsidP="003F6234">
      <w:bookmarkStart w:id="0" w:name="_GoBack"/>
      <w:bookmarkEnd w:id="0"/>
    </w:p>
    <w:sectPr w:rsidR="00997760" w:rsidSect="007067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87E" w:rsidRDefault="002F187E" w:rsidP="002F187E">
      <w:pPr>
        <w:spacing w:after="0" w:line="240" w:lineRule="auto"/>
      </w:pPr>
      <w:r>
        <w:separator/>
      </w:r>
    </w:p>
  </w:endnote>
  <w:endnote w:type="continuationSeparator" w:id="0">
    <w:p w:rsidR="002F187E" w:rsidRDefault="002F187E" w:rsidP="002F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87E" w:rsidRDefault="002F187E" w:rsidP="002F187E">
      <w:pPr>
        <w:spacing w:after="0" w:line="240" w:lineRule="auto"/>
      </w:pPr>
      <w:r>
        <w:separator/>
      </w:r>
    </w:p>
  </w:footnote>
  <w:footnote w:type="continuationSeparator" w:id="0">
    <w:p w:rsidR="002F187E" w:rsidRDefault="002F187E" w:rsidP="002F1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53"/>
    <w:rsid w:val="002F187E"/>
    <w:rsid w:val="003F6234"/>
    <w:rsid w:val="00706753"/>
    <w:rsid w:val="007C4100"/>
    <w:rsid w:val="009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58825-7220-4123-A3EE-70D25347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10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1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87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F1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87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5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Amy</dc:creator>
  <cp:keywords/>
  <dc:description/>
  <cp:lastModifiedBy>Randall, Amy</cp:lastModifiedBy>
  <cp:revision>2</cp:revision>
  <cp:lastPrinted>2018-03-29T15:04:00Z</cp:lastPrinted>
  <dcterms:created xsi:type="dcterms:W3CDTF">2018-03-29T15:00:00Z</dcterms:created>
  <dcterms:modified xsi:type="dcterms:W3CDTF">2019-03-05T07:33:00Z</dcterms:modified>
</cp:coreProperties>
</file>